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2F" w:rsidRDefault="00FF0E2F" w:rsidP="00FF0E2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17295">
        <w:rPr>
          <w:rFonts w:ascii="Arial" w:hAnsi="Arial" w:cs="Arial"/>
          <w:b/>
          <w:i/>
          <w:sz w:val="22"/>
          <w:szCs w:val="22"/>
          <w:u w:val="single"/>
        </w:rPr>
        <w:t xml:space="preserve">MODELO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“SUGERIDO” </w:t>
      </w:r>
      <w:r w:rsidRPr="00617295">
        <w:rPr>
          <w:rFonts w:ascii="Arial" w:hAnsi="Arial" w:cs="Arial"/>
          <w:b/>
          <w:i/>
          <w:sz w:val="22"/>
          <w:szCs w:val="22"/>
          <w:u w:val="single"/>
        </w:rPr>
        <w:t xml:space="preserve">No. </w:t>
      </w:r>
      <w:r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Pr="00617295">
        <w:rPr>
          <w:rFonts w:ascii="Arial" w:hAnsi="Arial" w:cs="Arial"/>
          <w:b/>
          <w:i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i/>
          <w:sz w:val="22"/>
          <w:szCs w:val="22"/>
          <w:u w:val="single"/>
        </w:rPr>
        <w:t>ACTA DE CONSEJO DE DEPARTAMENTO SIN POSTULANTES ADSCRITOS A LOS PLANES DE FORMACION.</w:t>
      </w: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</w:p>
    <w:p w:rsidR="00FF0E2F" w:rsidRPr="00D463A3" w:rsidRDefault="00FF0E2F" w:rsidP="00FF0E2F">
      <w:pPr>
        <w:jc w:val="center"/>
        <w:rPr>
          <w:rFonts w:ascii="Arial" w:hAnsi="Arial" w:cs="Arial"/>
          <w:b/>
          <w:sz w:val="22"/>
          <w:szCs w:val="22"/>
        </w:rPr>
      </w:pPr>
      <w:r w:rsidRPr="00D463A3">
        <w:rPr>
          <w:rFonts w:ascii="Arial" w:hAnsi="Arial" w:cs="Arial"/>
          <w:b/>
          <w:sz w:val="22"/>
          <w:szCs w:val="22"/>
        </w:rPr>
        <w:t>ACTA No.</w:t>
      </w:r>
    </w:p>
    <w:p w:rsidR="00FF0E2F" w:rsidRPr="00D463A3" w:rsidRDefault="00FF0E2F" w:rsidP="00FF0E2F">
      <w:pPr>
        <w:jc w:val="center"/>
        <w:rPr>
          <w:rFonts w:ascii="Arial" w:hAnsi="Arial" w:cs="Arial"/>
          <w:b/>
          <w:sz w:val="22"/>
          <w:szCs w:val="22"/>
        </w:rPr>
      </w:pPr>
      <w:r w:rsidRPr="00D463A3">
        <w:rPr>
          <w:rFonts w:ascii="Arial" w:hAnsi="Arial" w:cs="Arial"/>
          <w:b/>
          <w:sz w:val="22"/>
          <w:szCs w:val="22"/>
        </w:rPr>
        <w:t>REUNION DEL CONSE DE DEPARTAMENTO DE _________</w:t>
      </w: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</w:p>
    <w:p w:rsidR="00FF0E2F" w:rsidRDefault="00FF0E2F" w:rsidP="00FF0E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 ___ de _____ de 2016</w:t>
      </w:r>
    </w:p>
    <w:p w:rsidR="00FF0E2F" w:rsidRDefault="00FF0E2F" w:rsidP="00FF0E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Hora: _____</w:t>
      </w:r>
    </w:p>
    <w:p w:rsidR="00FF0E2F" w:rsidRDefault="00FF0E2F" w:rsidP="00FF0E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Lugar:</w:t>
      </w:r>
    </w:p>
    <w:p w:rsidR="00FF0E2F" w:rsidRDefault="00FF0E2F" w:rsidP="00FF0E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Punto: Aprobación de los Planes de Formación y Perfeccionamiento Académico para el ejercicio fiscal 2016.</w:t>
      </w: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ASISTENTES:</w:t>
      </w: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2161"/>
        <w:gridCol w:w="2161"/>
        <w:gridCol w:w="3403"/>
      </w:tblGrid>
      <w:tr w:rsidR="00FF0E2F" w:rsidRPr="002860B9" w:rsidTr="006A7AFD">
        <w:trPr>
          <w:jc w:val="center"/>
        </w:trPr>
        <w:tc>
          <w:tcPr>
            <w:tcW w:w="995" w:type="dxa"/>
            <w:shd w:val="clear" w:color="auto" w:fill="auto"/>
          </w:tcPr>
          <w:p w:rsidR="00FF0E2F" w:rsidRPr="002860B9" w:rsidRDefault="00FF0E2F" w:rsidP="006A7A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60B9">
              <w:rPr>
                <w:rFonts w:ascii="Arial" w:hAnsi="Arial" w:cs="Arial"/>
                <w:b/>
                <w:i/>
                <w:sz w:val="20"/>
                <w:szCs w:val="20"/>
              </w:rPr>
              <w:t>Cédula</w:t>
            </w: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60B9">
              <w:rPr>
                <w:rFonts w:ascii="Arial" w:hAnsi="Arial" w:cs="Arial"/>
                <w:b/>
                <w:i/>
                <w:sz w:val="20"/>
                <w:szCs w:val="20"/>
              </w:rPr>
              <w:t>Apellidos</w:t>
            </w: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60B9">
              <w:rPr>
                <w:rFonts w:ascii="Arial" w:hAnsi="Arial" w:cs="Arial"/>
                <w:b/>
                <w:i/>
                <w:sz w:val="20"/>
                <w:szCs w:val="20"/>
              </w:rPr>
              <w:t>Nombres</w:t>
            </w:r>
          </w:p>
        </w:tc>
        <w:tc>
          <w:tcPr>
            <w:tcW w:w="3403" w:type="dxa"/>
            <w:shd w:val="clear" w:color="auto" w:fill="auto"/>
          </w:tcPr>
          <w:p w:rsidR="00FF0E2F" w:rsidRPr="002860B9" w:rsidRDefault="00FF0E2F" w:rsidP="006A7A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60B9">
              <w:rPr>
                <w:rFonts w:ascii="Arial" w:hAnsi="Arial" w:cs="Arial"/>
                <w:b/>
                <w:i/>
                <w:sz w:val="20"/>
                <w:szCs w:val="20"/>
              </w:rPr>
              <w:t>Designación</w:t>
            </w:r>
          </w:p>
        </w:tc>
      </w:tr>
      <w:tr w:rsidR="00FF0E2F" w:rsidRPr="002860B9" w:rsidTr="006A7AFD">
        <w:trPr>
          <w:jc w:val="center"/>
        </w:trPr>
        <w:tc>
          <w:tcPr>
            <w:tcW w:w="995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0B9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</w:tr>
      <w:tr w:rsidR="00FF0E2F" w:rsidRPr="002860B9" w:rsidTr="006A7AFD">
        <w:trPr>
          <w:jc w:val="center"/>
        </w:trPr>
        <w:tc>
          <w:tcPr>
            <w:tcW w:w="995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0B9">
              <w:rPr>
                <w:rFonts w:ascii="Arial" w:hAnsi="Arial" w:cs="Arial"/>
                <w:sz w:val="20"/>
                <w:szCs w:val="20"/>
              </w:rPr>
              <w:t>Secretario de Actas</w:t>
            </w:r>
          </w:p>
        </w:tc>
      </w:tr>
      <w:tr w:rsidR="00FF0E2F" w:rsidRPr="002860B9" w:rsidTr="006A7AFD">
        <w:trPr>
          <w:jc w:val="center"/>
        </w:trPr>
        <w:tc>
          <w:tcPr>
            <w:tcW w:w="995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0B9">
              <w:rPr>
                <w:rFonts w:ascii="Arial" w:hAnsi="Arial" w:cs="Arial"/>
                <w:sz w:val="20"/>
                <w:szCs w:val="20"/>
              </w:rPr>
              <w:t>Jefe de Cátedra/Área 1</w:t>
            </w:r>
          </w:p>
        </w:tc>
      </w:tr>
      <w:tr w:rsidR="00FF0E2F" w:rsidRPr="002860B9" w:rsidTr="006A7AFD">
        <w:trPr>
          <w:jc w:val="center"/>
        </w:trPr>
        <w:tc>
          <w:tcPr>
            <w:tcW w:w="995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0B9">
              <w:rPr>
                <w:rFonts w:ascii="Arial" w:hAnsi="Arial" w:cs="Arial"/>
                <w:sz w:val="20"/>
                <w:szCs w:val="20"/>
              </w:rPr>
              <w:t>Jefe de Cátedra/Área 2</w:t>
            </w:r>
          </w:p>
        </w:tc>
      </w:tr>
      <w:tr w:rsidR="00FF0E2F" w:rsidRPr="002860B9" w:rsidTr="006A7AFD">
        <w:trPr>
          <w:jc w:val="center"/>
        </w:trPr>
        <w:tc>
          <w:tcPr>
            <w:tcW w:w="995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B9">
              <w:rPr>
                <w:rFonts w:ascii="Arial" w:hAnsi="Arial" w:cs="Arial"/>
                <w:sz w:val="20"/>
                <w:szCs w:val="20"/>
              </w:rPr>
              <w:t>Repr</w:t>
            </w:r>
            <w:proofErr w:type="spellEnd"/>
            <w:r w:rsidRPr="002860B9">
              <w:rPr>
                <w:rFonts w:ascii="Arial" w:hAnsi="Arial" w:cs="Arial"/>
                <w:sz w:val="20"/>
                <w:szCs w:val="20"/>
              </w:rPr>
              <w:t>. de Profesores con Escalafón</w:t>
            </w:r>
          </w:p>
        </w:tc>
      </w:tr>
      <w:tr w:rsidR="00FF0E2F" w:rsidRPr="002860B9" w:rsidTr="006A7AFD">
        <w:trPr>
          <w:jc w:val="center"/>
        </w:trPr>
        <w:tc>
          <w:tcPr>
            <w:tcW w:w="995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B9">
              <w:rPr>
                <w:rFonts w:ascii="Arial" w:hAnsi="Arial" w:cs="Arial"/>
                <w:sz w:val="20"/>
                <w:szCs w:val="20"/>
              </w:rPr>
              <w:t>Repr</w:t>
            </w:r>
            <w:proofErr w:type="spellEnd"/>
            <w:r w:rsidRPr="002860B9">
              <w:rPr>
                <w:rFonts w:ascii="Arial" w:hAnsi="Arial" w:cs="Arial"/>
                <w:sz w:val="20"/>
                <w:szCs w:val="20"/>
              </w:rPr>
              <w:t>. de los Instructores</w:t>
            </w:r>
          </w:p>
        </w:tc>
      </w:tr>
      <w:tr w:rsidR="00FF0E2F" w:rsidRPr="002860B9" w:rsidTr="006A7AFD">
        <w:trPr>
          <w:jc w:val="center"/>
        </w:trPr>
        <w:tc>
          <w:tcPr>
            <w:tcW w:w="995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:rsidR="00FF0E2F" w:rsidRPr="002860B9" w:rsidRDefault="00FF0E2F" w:rsidP="006A7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0B9">
              <w:rPr>
                <w:rFonts w:ascii="Arial" w:hAnsi="Arial" w:cs="Arial"/>
                <w:sz w:val="20"/>
                <w:szCs w:val="20"/>
              </w:rPr>
              <w:t>Repr</w:t>
            </w:r>
            <w:proofErr w:type="spellEnd"/>
            <w:r w:rsidRPr="002860B9">
              <w:rPr>
                <w:rFonts w:ascii="Arial" w:hAnsi="Arial" w:cs="Arial"/>
                <w:sz w:val="20"/>
                <w:szCs w:val="20"/>
              </w:rPr>
              <w:t>. de Profesores Contratados</w:t>
            </w:r>
          </w:p>
        </w:tc>
      </w:tr>
    </w:tbl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UNICO PUNTO TRATADO:</w:t>
      </w: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APRUEBA por (unanimidad/mayoría calificada/mayoría simple) no postular profesores(as) para los Planes de Formación del año 2016, en razón de que el Departamento: </w:t>
      </w: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</w:p>
    <w:p w:rsidR="00FF0E2F" w:rsidRDefault="00FF0E2F" w:rsidP="00FF0E2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posee cupo de acuerdo a los porcentajes establecidos en la normativa vigente </w:t>
      </w:r>
    </w:p>
    <w:p w:rsidR="00FF0E2F" w:rsidRDefault="00FF0E2F" w:rsidP="00FF0E2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se presentan solicitudes para inicio de actividades bajo las figuras de Beca, Autorización para cursar estudios o Año Sabático.</w:t>
      </w: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</w:p>
    <w:p w:rsidR="00FF0E2F" w:rsidRDefault="00FF0E2F" w:rsidP="00FF0E2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B5911">
        <w:rPr>
          <w:rFonts w:ascii="Arial" w:hAnsi="Arial" w:cs="Arial"/>
          <w:b/>
          <w:i/>
          <w:sz w:val="22"/>
          <w:szCs w:val="22"/>
          <w:u w:val="single"/>
        </w:rPr>
        <w:t>(NOMBRES Y FIRMAS)</w:t>
      </w:r>
    </w:p>
    <w:p w:rsidR="00FF0E2F" w:rsidRDefault="00FF0E2F" w:rsidP="00FF0E2F">
      <w:pPr>
        <w:jc w:val="both"/>
        <w:rPr>
          <w:rFonts w:ascii="Arial" w:hAnsi="Arial" w:cs="Arial"/>
          <w:sz w:val="22"/>
          <w:szCs w:val="22"/>
        </w:rPr>
      </w:pPr>
    </w:p>
    <w:p w:rsidR="001701AD" w:rsidRDefault="001701AD"/>
    <w:sectPr w:rsidR="00170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 Light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69A"/>
    <w:multiLevelType w:val="hybridMultilevel"/>
    <w:tmpl w:val="79F0670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D2BF0"/>
    <w:multiLevelType w:val="hybridMultilevel"/>
    <w:tmpl w:val="86247A7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E2F"/>
    <w:rsid w:val="00002DC9"/>
    <w:rsid w:val="00024ECF"/>
    <w:rsid w:val="00026331"/>
    <w:rsid w:val="00026AA7"/>
    <w:rsid w:val="00026F47"/>
    <w:rsid w:val="0003320C"/>
    <w:rsid w:val="00035651"/>
    <w:rsid w:val="00037780"/>
    <w:rsid w:val="00045453"/>
    <w:rsid w:val="00067308"/>
    <w:rsid w:val="000673B3"/>
    <w:rsid w:val="000740DC"/>
    <w:rsid w:val="0007533D"/>
    <w:rsid w:val="000767F7"/>
    <w:rsid w:val="00083304"/>
    <w:rsid w:val="000835D7"/>
    <w:rsid w:val="00086B6A"/>
    <w:rsid w:val="000870D3"/>
    <w:rsid w:val="000A1354"/>
    <w:rsid w:val="000A2A2A"/>
    <w:rsid w:val="000A2B87"/>
    <w:rsid w:val="000B7A5E"/>
    <w:rsid w:val="000E2AF1"/>
    <w:rsid w:val="000F71BA"/>
    <w:rsid w:val="00112F92"/>
    <w:rsid w:val="00120088"/>
    <w:rsid w:val="001316EE"/>
    <w:rsid w:val="0015688B"/>
    <w:rsid w:val="001650B3"/>
    <w:rsid w:val="001701AD"/>
    <w:rsid w:val="00170CE5"/>
    <w:rsid w:val="00190A9D"/>
    <w:rsid w:val="00193D5C"/>
    <w:rsid w:val="001958E1"/>
    <w:rsid w:val="001A2EF2"/>
    <w:rsid w:val="001A51F5"/>
    <w:rsid w:val="001B07D8"/>
    <w:rsid w:val="001B39B3"/>
    <w:rsid w:val="001B5419"/>
    <w:rsid w:val="001C222B"/>
    <w:rsid w:val="001D2C9E"/>
    <w:rsid w:val="001D7EA3"/>
    <w:rsid w:val="001F4E37"/>
    <w:rsid w:val="001F6CFB"/>
    <w:rsid w:val="002015A9"/>
    <w:rsid w:val="00202EBB"/>
    <w:rsid w:val="002047DC"/>
    <w:rsid w:val="00210898"/>
    <w:rsid w:val="00217EA3"/>
    <w:rsid w:val="00234238"/>
    <w:rsid w:val="00236421"/>
    <w:rsid w:val="00240530"/>
    <w:rsid w:val="00244FC9"/>
    <w:rsid w:val="00264D90"/>
    <w:rsid w:val="00274104"/>
    <w:rsid w:val="00274674"/>
    <w:rsid w:val="00281F52"/>
    <w:rsid w:val="0029425C"/>
    <w:rsid w:val="00297230"/>
    <w:rsid w:val="002A524C"/>
    <w:rsid w:val="002C0327"/>
    <w:rsid w:val="002C7D50"/>
    <w:rsid w:val="002D3EE6"/>
    <w:rsid w:val="002D53E8"/>
    <w:rsid w:val="002E205E"/>
    <w:rsid w:val="002E2295"/>
    <w:rsid w:val="002E3657"/>
    <w:rsid w:val="002E6D06"/>
    <w:rsid w:val="003019D3"/>
    <w:rsid w:val="00311406"/>
    <w:rsid w:val="0031746B"/>
    <w:rsid w:val="00320A6E"/>
    <w:rsid w:val="00330FDA"/>
    <w:rsid w:val="00337163"/>
    <w:rsid w:val="00356B8B"/>
    <w:rsid w:val="003777E9"/>
    <w:rsid w:val="003809EB"/>
    <w:rsid w:val="00380DA0"/>
    <w:rsid w:val="00381F7D"/>
    <w:rsid w:val="00385D17"/>
    <w:rsid w:val="003912E4"/>
    <w:rsid w:val="00395B79"/>
    <w:rsid w:val="003A20D2"/>
    <w:rsid w:val="003B04D6"/>
    <w:rsid w:val="003B4B05"/>
    <w:rsid w:val="003B4B74"/>
    <w:rsid w:val="003B5CB5"/>
    <w:rsid w:val="003B6F33"/>
    <w:rsid w:val="003C0197"/>
    <w:rsid w:val="003E102B"/>
    <w:rsid w:val="003F73BF"/>
    <w:rsid w:val="003F7873"/>
    <w:rsid w:val="004123C2"/>
    <w:rsid w:val="0042178B"/>
    <w:rsid w:val="00427C94"/>
    <w:rsid w:val="004345BA"/>
    <w:rsid w:val="004347BE"/>
    <w:rsid w:val="00437880"/>
    <w:rsid w:val="00440B1D"/>
    <w:rsid w:val="00451FD3"/>
    <w:rsid w:val="00454FBF"/>
    <w:rsid w:val="0045680A"/>
    <w:rsid w:val="0046071A"/>
    <w:rsid w:val="00462654"/>
    <w:rsid w:val="004673AD"/>
    <w:rsid w:val="00476341"/>
    <w:rsid w:val="004864A4"/>
    <w:rsid w:val="00487AE9"/>
    <w:rsid w:val="00487D87"/>
    <w:rsid w:val="0049019E"/>
    <w:rsid w:val="00491831"/>
    <w:rsid w:val="004A03A7"/>
    <w:rsid w:val="004B0705"/>
    <w:rsid w:val="004B2B38"/>
    <w:rsid w:val="004B708C"/>
    <w:rsid w:val="004C1974"/>
    <w:rsid w:val="004C2849"/>
    <w:rsid w:val="004C59AC"/>
    <w:rsid w:val="004D244A"/>
    <w:rsid w:val="004D3215"/>
    <w:rsid w:val="004E0C91"/>
    <w:rsid w:val="004F1E51"/>
    <w:rsid w:val="004F448A"/>
    <w:rsid w:val="004F6FB6"/>
    <w:rsid w:val="00500912"/>
    <w:rsid w:val="00507244"/>
    <w:rsid w:val="00512A5A"/>
    <w:rsid w:val="00514A5F"/>
    <w:rsid w:val="00517BEC"/>
    <w:rsid w:val="0052318B"/>
    <w:rsid w:val="005255E2"/>
    <w:rsid w:val="0052561E"/>
    <w:rsid w:val="00532C77"/>
    <w:rsid w:val="00540DB7"/>
    <w:rsid w:val="00543D6F"/>
    <w:rsid w:val="005505E3"/>
    <w:rsid w:val="00554DA0"/>
    <w:rsid w:val="005656DE"/>
    <w:rsid w:val="00567CE2"/>
    <w:rsid w:val="00576FC8"/>
    <w:rsid w:val="0058488C"/>
    <w:rsid w:val="00590453"/>
    <w:rsid w:val="005B3DF3"/>
    <w:rsid w:val="005C263F"/>
    <w:rsid w:val="005C2717"/>
    <w:rsid w:val="005C7ED8"/>
    <w:rsid w:val="005D3EF6"/>
    <w:rsid w:val="005D6DFF"/>
    <w:rsid w:val="005E0100"/>
    <w:rsid w:val="005E6DE6"/>
    <w:rsid w:val="00611673"/>
    <w:rsid w:val="00613BFE"/>
    <w:rsid w:val="0061460A"/>
    <w:rsid w:val="006154C2"/>
    <w:rsid w:val="00615688"/>
    <w:rsid w:val="006226BC"/>
    <w:rsid w:val="00624986"/>
    <w:rsid w:val="00626D67"/>
    <w:rsid w:val="00627D17"/>
    <w:rsid w:val="00630388"/>
    <w:rsid w:val="00630B26"/>
    <w:rsid w:val="00643610"/>
    <w:rsid w:val="00675C82"/>
    <w:rsid w:val="00676218"/>
    <w:rsid w:val="006847FC"/>
    <w:rsid w:val="0069482F"/>
    <w:rsid w:val="006A26AE"/>
    <w:rsid w:val="006A49B5"/>
    <w:rsid w:val="006B47EA"/>
    <w:rsid w:val="006B7CA9"/>
    <w:rsid w:val="006C4CDB"/>
    <w:rsid w:val="006C6E5B"/>
    <w:rsid w:val="006D5E39"/>
    <w:rsid w:val="006E06A5"/>
    <w:rsid w:val="006E2678"/>
    <w:rsid w:val="006E40F1"/>
    <w:rsid w:val="006F1EFA"/>
    <w:rsid w:val="006F27B9"/>
    <w:rsid w:val="006F7534"/>
    <w:rsid w:val="007125B5"/>
    <w:rsid w:val="00712BC3"/>
    <w:rsid w:val="0074274E"/>
    <w:rsid w:val="00747533"/>
    <w:rsid w:val="00762576"/>
    <w:rsid w:val="007725BB"/>
    <w:rsid w:val="00777265"/>
    <w:rsid w:val="00780133"/>
    <w:rsid w:val="0078069D"/>
    <w:rsid w:val="00781FB1"/>
    <w:rsid w:val="00782886"/>
    <w:rsid w:val="00783902"/>
    <w:rsid w:val="00794AEF"/>
    <w:rsid w:val="007A123C"/>
    <w:rsid w:val="007A1850"/>
    <w:rsid w:val="007A2D14"/>
    <w:rsid w:val="007A4F12"/>
    <w:rsid w:val="007A5B38"/>
    <w:rsid w:val="007B0CB0"/>
    <w:rsid w:val="007B51BF"/>
    <w:rsid w:val="007B52E2"/>
    <w:rsid w:val="007B6337"/>
    <w:rsid w:val="007C67DC"/>
    <w:rsid w:val="007D56DC"/>
    <w:rsid w:val="007F01B9"/>
    <w:rsid w:val="007F5D02"/>
    <w:rsid w:val="00802C3B"/>
    <w:rsid w:val="00802D48"/>
    <w:rsid w:val="00811E17"/>
    <w:rsid w:val="00815AA3"/>
    <w:rsid w:val="00820B95"/>
    <w:rsid w:val="00820C32"/>
    <w:rsid w:val="0082580C"/>
    <w:rsid w:val="0083762D"/>
    <w:rsid w:val="00844468"/>
    <w:rsid w:val="00844E53"/>
    <w:rsid w:val="008524D6"/>
    <w:rsid w:val="00855860"/>
    <w:rsid w:val="0086706D"/>
    <w:rsid w:val="00871C2C"/>
    <w:rsid w:val="00874367"/>
    <w:rsid w:val="008837C0"/>
    <w:rsid w:val="008B3514"/>
    <w:rsid w:val="008B4033"/>
    <w:rsid w:val="008B5564"/>
    <w:rsid w:val="008C782A"/>
    <w:rsid w:val="008D5963"/>
    <w:rsid w:val="008E3510"/>
    <w:rsid w:val="008E53B4"/>
    <w:rsid w:val="008F3285"/>
    <w:rsid w:val="009030C3"/>
    <w:rsid w:val="009074C4"/>
    <w:rsid w:val="00907AD5"/>
    <w:rsid w:val="00912922"/>
    <w:rsid w:val="00915F3E"/>
    <w:rsid w:val="00916E0E"/>
    <w:rsid w:val="00917C1A"/>
    <w:rsid w:val="00925153"/>
    <w:rsid w:val="0093305A"/>
    <w:rsid w:val="00953A8D"/>
    <w:rsid w:val="00956CE4"/>
    <w:rsid w:val="00956E80"/>
    <w:rsid w:val="009915D8"/>
    <w:rsid w:val="009A11D7"/>
    <w:rsid w:val="009B0251"/>
    <w:rsid w:val="009B2F68"/>
    <w:rsid w:val="009C1CBD"/>
    <w:rsid w:val="009D1EF7"/>
    <w:rsid w:val="009D356C"/>
    <w:rsid w:val="009F17E8"/>
    <w:rsid w:val="00A00514"/>
    <w:rsid w:val="00A0576E"/>
    <w:rsid w:val="00A1458D"/>
    <w:rsid w:val="00A15672"/>
    <w:rsid w:val="00A34ACC"/>
    <w:rsid w:val="00A642B5"/>
    <w:rsid w:val="00A82CD2"/>
    <w:rsid w:val="00A86017"/>
    <w:rsid w:val="00AA0B3E"/>
    <w:rsid w:val="00AA250F"/>
    <w:rsid w:val="00AA43FC"/>
    <w:rsid w:val="00AB31FF"/>
    <w:rsid w:val="00AB6B4D"/>
    <w:rsid w:val="00AB797B"/>
    <w:rsid w:val="00AC58F7"/>
    <w:rsid w:val="00AC5EA3"/>
    <w:rsid w:val="00AC77DE"/>
    <w:rsid w:val="00AC78FD"/>
    <w:rsid w:val="00AE516C"/>
    <w:rsid w:val="00AF19AF"/>
    <w:rsid w:val="00B025E5"/>
    <w:rsid w:val="00B07539"/>
    <w:rsid w:val="00B302BB"/>
    <w:rsid w:val="00B309D8"/>
    <w:rsid w:val="00B31FC1"/>
    <w:rsid w:val="00B35CB1"/>
    <w:rsid w:val="00B44BBF"/>
    <w:rsid w:val="00B47EE0"/>
    <w:rsid w:val="00B65D83"/>
    <w:rsid w:val="00B65EF9"/>
    <w:rsid w:val="00B80818"/>
    <w:rsid w:val="00B82AE1"/>
    <w:rsid w:val="00BA14FC"/>
    <w:rsid w:val="00BA2C0A"/>
    <w:rsid w:val="00BC4364"/>
    <w:rsid w:val="00BC7982"/>
    <w:rsid w:val="00BD44A4"/>
    <w:rsid w:val="00BD7672"/>
    <w:rsid w:val="00BE08EB"/>
    <w:rsid w:val="00BE6B57"/>
    <w:rsid w:val="00C030F1"/>
    <w:rsid w:val="00C12594"/>
    <w:rsid w:val="00C14627"/>
    <w:rsid w:val="00C204A0"/>
    <w:rsid w:val="00C20A4D"/>
    <w:rsid w:val="00C26FAE"/>
    <w:rsid w:val="00C31E52"/>
    <w:rsid w:val="00C35156"/>
    <w:rsid w:val="00C46B87"/>
    <w:rsid w:val="00C50353"/>
    <w:rsid w:val="00C546A3"/>
    <w:rsid w:val="00C56459"/>
    <w:rsid w:val="00C810FD"/>
    <w:rsid w:val="00C8535F"/>
    <w:rsid w:val="00C90EF6"/>
    <w:rsid w:val="00C92105"/>
    <w:rsid w:val="00C92FE8"/>
    <w:rsid w:val="00C93392"/>
    <w:rsid w:val="00C96FF1"/>
    <w:rsid w:val="00C9738D"/>
    <w:rsid w:val="00CA02DE"/>
    <w:rsid w:val="00CA153C"/>
    <w:rsid w:val="00CA40BA"/>
    <w:rsid w:val="00CA4BE0"/>
    <w:rsid w:val="00CB0457"/>
    <w:rsid w:val="00CB131D"/>
    <w:rsid w:val="00CB54E8"/>
    <w:rsid w:val="00CD14EF"/>
    <w:rsid w:val="00CD3FD0"/>
    <w:rsid w:val="00CE11ED"/>
    <w:rsid w:val="00CF0563"/>
    <w:rsid w:val="00D0371A"/>
    <w:rsid w:val="00D076DE"/>
    <w:rsid w:val="00D14024"/>
    <w:rsid w:val="00D16268"/>
    <w:rsid w:val="00D5631D"/>
    <w:rsid w:val="00D62094"/>
    <w:rsid w:val="00D6475C"/>
    <w:rsid w:val="00D7635D"/>
    <w:rsid w:val="00D768B3"/>
    <w:rsid w:val="00D874FB"/>
    <w:rsid w:val="00D906A0"/>
    <w:rsid w:val="00D9173F"/>
    <w:rsid w:val="00DA20AE"/>
    <w:rsid w:val="00DB6B55"/>
    <w:rsid w:val="00DC44A4"/>
    <w:rsid w:val="00DC7F49"/>
    <w:rsid w:val="00DD4B6C"/>
    <w:rsid w:val="00DE368E"/>
    <w:rsid w:val="00DF5BCA"/>
    <w:rsid w:val="00E02C4E"/>
    <w:rsid w:val="00E0304F"/>
    <w:rsid w:val="00E065E0"/>
    <w:rsid w:val="00E100E7"/>
    <w:rsid w:val="00E1216C"/>
    <w:rsid w:val="00E14CCC"/>
    <w:rsid w:val="00E153EA"/>
    <w:rsid w:val="00E246F1"/>
    <w:rsid w:val="00E34336"/>
    <w:rsid w:val="00E35AC4"/>
    <w:rsid w:val="00E42206"/>
    <w:rsid w:val="00E5176C"/>
    <w:rsid w:val="00E52E8F"/>
    <w:rsid w:val="00E642A8"/>
    <w:rsid w:val="00E64941"/>
    <w:rsid w:val="00E71CB7"/>
    <w:rsid w:val="00E83318"/>
    <w:rsid w:val="00E83CE8"/>
    <w:rsid w:val="00E86F65"/>
    <w:rsid w:val="00E87CFB"/>
    <w:rsid w:val="00E9528A"/>
    <w:rsid w:val="00E96CE1"/>
    <w:rsid w:val="00EA21F9"/>
    <w:rsid w:val="00EA394D"/>
    <w:rsid w:val="00EB21DA"/>
    <w:rsid w:val="00EB2381"/>
    <w:rsid w:val="00EB564F"/>
    <w:rsid w:val="00EB5D34"/>
    <w:rsid w:val="00EC32B6"/>
    <w:rsid w:val="00EC5AA4"/>
    <w:rsid w:val="00ED0071"/>
    <w:rsid w:val="00ED6361"/>
    <w:rsid w:val="00EE0FDB"/>
    <w:rsid w:val="00EF450A"/>
    <w:rsid w:val="00EF53A0"/>
    <w:rsid w:val="00EF705B"/>
    <w:rsid w:val="00F11528"/>
    <w:rsid w:val="00F1480D"/>
    <w:rsid w:val="00F14CEE"/>
    <w:rsid w:val="00F239EC"/>
    <w:rsid w:val="00F24DA7"/>
    <w:rsid w:val="00F3360C"/>
    <w:rsid w:val="00F34E9E"/>
    <w:rsid w:val="00F37A67"/>
    <w:rsid w:val="00F514C1"/>
    <w:rsid w:val="00F54B03"/>
    <w:rsid w:val="00F5636F"/>
    <w:rsid w:val="00F663A7"/>
    <w:rsid w:val="00F771AE"/>
    <w:rsid w:val="00F77CEE"/>
    <w:rsid w:val="00F808E5"/>
    <w:rsid w:val="00F841BE"/>
    <w:rsid w:val="00F90567"/>
    <w:rsid w:val="00FA3587"/>
    <w:rsid w:val="00FA7D81"/>
    <w:rsid w:val="00FB1249"/>
    <w:rsid w:val="00FC0EED"/>
    <w:rsid w:val="00FD6398"/>
    <w:rsid w:val="00FE43BB"/>
    <w:rsid w:val="00FE553F"/>
    <w:rsid w:val="00FE6710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s-V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2F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53A0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Ttulo2">
    <w:name w:val="heading 2"/>
    <w:basedOn w:val="Normal"/>
    <w:link w:val="Ttulo2Car"/>
    <w:uiPriority w:val="9"/>
    <w:qFormat/>
    <w:rsid w:val="00EF53A0"/>
    <w:pPr>
      <w:spacing w:before="100" w:beforeAutospacing="1" w:after="100" w:afterAutospacing="1"/>
      <w:outlineLvl w:val="1"/>
    </w:pPr>
    <w:rPr>
      <w:b/>
      <w:bCs/>
      <w:sz w:val="36"/>
      <w:szCs w:val="36"/>
      <w:lang w:eastAsia="es-V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53A0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F53A0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tulo2Car">
    <w:name w:val="Título 2 Car"/>
    <w:link w:val="Ttulo2"/>
    <w:uiPriority w:val="9"/>
    <w:rsid w:val="00EF53A0"/>
    <w:rPr>
      <w:b/>
      <w:bCs/>
      <w:sz w:val="36"/>
      <w:szCs w:val="36"/>
    </w:rPr>
  </w:style>
  <w:style w:type="character" w:customStyle="1" w:styleId="Ttulo3Car">
    <w:name w:val="Título 3 Car"/>
    <w:link w:val="Ttulo3"/>
    <w:uiPriority w:val="9"/>
    <w:rsid w:val="00EF53A0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paragraph" w:styleId="Epgrafe">
    <w:name w:val="caption"/>
    <w:basedOn w:val="Normal"/>
    <w:uiPriority w:val="35"/>
    <w:qFormat/>
    <w:rsid w:val="00EF53A0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EF53A0"/>
    <w:pPr>
      <w:contextualSpacing/>
    </w:pPr>
    <w:rPr>
      <w:rFonts w:ascii="Cambria" w:hAnsi="Cambria"/>
      <w:spacing w:val="-10"/>
      <w:kern w:val="28"/>
      <w:sz w:val="56"/>
      <w:szCs w:val="56"/>
      <w:lang w:eastAsia="es-VE"/>
    </w:rPr>
  </w:style>
  <w:style w:type="character" w:customStyle="1" w:styleId="TtuloCar">
    <w:name w:val="Título Car"/>
    <w:link w:val="Ttulo"/>
    <w:uiPriority w:val="10"/>
    <w:rsid w:val="00EF53A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Textoennegrita">
    <w:name w:val="Strong"/>
    <w:qFormat/>
    <w:rsid w:val="00EF53A0"/>
    <w:rPr>
      <w:b/>
      <w:bCs/>
    </w:rPr>
  </w:style>
  <w:style w:type="character" w:styleId="nfasis">
    <w:name w:val="Emphasis"/>
    <w:uiPriority w:val="20"/>
    <w:qFormat/>
    <w:rsid w:val="00EF53A0"/>
    <w:rPr>
      <w:i/>
      <w:iCs/>
    </w:rPr>
  </w:style>
  <w:style w:type="paragraph" w:styleId="Sinespaciado">
    <w:name w:val="No Spacing"/>
    <w:uiPriority w:val="1"/>
    <w:qFormat/>
    <w:rsid w:val="00EF53A0"/>
    <w:pPr>
      <w:widowControl w:val="0"/>
      <w:suppressAutoHyphens/>
    </w:pPr>
    <w:rPr>
      <w:rFonts w:ascii="Liberation Serif" w:eastAsia="DejaVu Sans Light" w:hAnsi="Liberation Serif" w:cs="Mangal"/>
      <w:kern w:val="1"/>
      <w:sz w:val="24"/>
      <w:szCs w:val="21"/>
      <w:lang w:eastAsia="zh-CN" w:bidi="hi-IN"/>
    </w:rPr>
  </w:style>
  <w:style w:type="paragraph" w:styleId="Prrafodelista">
    <w:name w:val="List Paragraph"/>
    <w:basedOn w:val="Normal"/>
    <w:uiPriority w:val="34"/>
    <w:qFormat/>
    <w:rsid w:val="00EF53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s-VE"/>
    </w:rPr>
  </w:style>
  <w:style w:type="paragraph" w:styleId="TtulodeTDC">
    <w:name w:val="TOC Heading"/>
    <w:basedOn w:val="Ttulo1"/>
    <w:next w:val="Normal"/>
    <w:link w:val="TtulodeTDCCar"/>
    <w:uiPriority w:val="39"/>
    <w:unhideWhenUsed/>
    <w:qFormat/>
    <w:rsid w:val="00EF53A0"/>
    <w:pPr>
      <w:keepLines/>
      <w:spacing w:before="0" w:after="0" w:line="259" w:lineRule="auto"/>
      <w:jc w:val="center"/>
      <w:outlineLvl w:val="9"/>
    </w:pPr>
    <w:rPr>
      <w:rFonts w:cs="Times New Roman"/>
      <w:caps/>
      <w:sz w:val="28"/>
      <w:szCs w:val="32"/>
    </w:rPr>
  </w:style>
  <w:style w:type="character" w:customStyle="1" w:styleId="TtulodeTDCCar">
    <w:name w:val="Título de TDC Car"/>
    <w:link w:val="TtulodeTDC"/>
    <w:uiPriority w:val="39"/>
    <w:rsid w:val="00EF53A0"/>
    <w:rPr>
      <w:rFonts w:ascii="Cambria" w:hAnsi="Cambria"/>
      <w:b/>
      <w:bCs/>
      <w:caps/>
      <w:kern w:val="32"/>
      <w:sz w:val="28"/>
      <w:szCs w:val="32"/>
      <w:lang w:val="es-ES" w:eastAsia="es-ES" w:bidi="hi-IN"/>
    </w:rPr>
  </w:style>
  <w:style w:type="paragraph" w:customStyle="1" w:styleId="Estilo1">
    <w:name w:val="Estilo1"/>
    <w:basedOn w:val="Normal"/>
    <w:link w:val="Estilo1Car"/>
    <w:qFormat/>
    <w:rsid w:val="00EF53A0"/>
    <w:pPr>
      <w:tabs>
        <w:tab w:val="left" w:pos="2340"/>
      </w:tabs>
      <w:spacing w:line="360" w:lineRule="auto"/>
    </w:pPr>
    <w:rPr>
      <w:b/>
    </w:rPr>
  </w:style>
  <w:style w:type="character" w:customStyle="1" w:styleId="Estilo1Car">
    <w:name w:val="Estilo1 Car"/>
    <w:link w:val="Estilo1"/>
    <w:rsid w:val="00EF53A0"/>
    <w:rPr>
      <w:b/>
      <w:sz w:val="24"/>
      <w:szCs w:val="24"/>
    </w:rPr>
  </w:style>
  <w:style w:type="paragraph" w:customStyle="1" w:styleId="Estilo2">
    <w:name w:val="Estilo2"/>
    <w:basedOn w:val="Normal"/>
    <w:link w:val="Estilo2Car"/>
    <w:qFormat/>
    <w:rsid w:val="00EF53A0"/>
    <w:pPr>
      <w:tabs>
        <w:tab w:val="left" w:pos="2340"/>
      </w:tabs>
    </w:pPr>
    <w:rPr>
      <w:b/>
    </w:rPr>
  </w:style>
  <w:style w:type="character" w:customStyle="1" w:styleId="Estilo2Car">
    <w:name w:val="Estilo2 Car"/>
    <w:link w:val="Estilo2"/>
    <w:rsid w:val="00EF53A0"/>
    <w:rPr>
      <w:b/>
      <w:sz w:val="24"/>
      <w:szCs w:val="24"/>
    </w:rPr>
  </w:style>
  <w:style w:type="paragraph" w:customStyle="1" w:styleId="Estilo3">
    <w:name w:val="Estilo3"/>
    <w:basedOn w:val="TtulodeTDC"/>
    <w:link w:val="Estilo3Car"/>
    <w:qFormat/>
    <w:rsid w:val="00EF53A0"/>
    <w:pPr>
      <w:spacing w:line="360" w:lineRule="auto"/>
      <w:jc w:val="left"/>
    </w:pPr>
  </w:style>
  <w:style w:type="character" w:customStyle="1" w:styleId="Estilo3Car">
    <w:name w:val="Estilo3 Car"/>
    <w:basedOn w:val="TtulodeTDCCar"/>
    <w:link w:val="Estilo3"/>
    <w:rsid w:val="00EF5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Oneiver</dc:creator>
  <cp:keywords/>
  <dc:description/>
  <cp:lastModifiedBy>Oneiver</cp:lastModifiedBy>
  <cp:revision>2</cp:revision>
  <dcterms:created xsi:type="dcterms:W3CDTF">2017-03-28T02:07:00Z</dcterms:created>
  <dcterms:modified xsi:type="dcterms:W3CDTF">2017-03-28T02:07:00Z</dcterms:modified>
</cp:coreProperties>
</file>