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29" w:rsidRDefault="00013029" w:rsidP="00907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0</wp:posOffset>
            </wp:positionV>
            <wp:extent cx="375250" cy="638175"/>
            <wp:effectExtent l="0" t="0" r="635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6" cy="64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Cs w:val="20"/>
        </w:rPr>
        <w:t>Prueba de Selección</w:t>
      </w:r>
    </w:p>
    <w:p w:rsidR="00013029" w:rsidRDefault="00013029" w:rsidP="00907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Universidad de </w:t>
      </w:r>
      <w:r w:rsidR="009072AE">
        <w:rPr>
          <w:rFonts w:ascii="Times New Roman" w:hAnsi="Times New Roman"/>
          <w:b/>
          <w:bCs/>
          <w:szCs w:val="20"/>
        </w:rPr>
        <w:t>L</w:t>
      </w:r>
      <w:r>
        <w:rPr>
          <w:rFonts w:ascii="Times New Roman" w:hAnsi="Times New Roman"/>
          <w:b/>
          <w:bCs/>
          <w:szCs w:val="20"/>
        </w:rPr>
        <w:t>os Andes</w:t>
      </w:r>
    </w:p>
    <w:p w:rsidR="00013029" w:rsidRDefault="00013029" w:rsidP="00907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szCs w:val="20"/>
        </w:rPr>
        <w:t xml:space="preserve">Facultad </w:t>
      </w:r>
      <w:r w:rsidR="009072AE">
        <w:rPr>
          <w:rFonts w:ascii="Times New Roman" w:hAnsi="Times New Roman"/>
          <w:b/>
          <w:szCs w:val="20"/>
        </w:rPr>
        <w:t>d</w:t>
      </w:r>
      <w:r>
        <w:rPr>
          <w:rFonts w:ascii="Times New Roman" w:hAnsi="Times New Roman"/>
          <w:b/>
          <w:szCs w:val="20"/>
        </w:rPr>
        <w:t>e Ingeniería</w:t>
      </w:r>
    </w:p>
    <w:p w:rsidR="00013029" w:rsidRDefault="00013029" w:rsidP="00907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</w:rPr>
        <w:t xml:space="preserve">Programa Académico: Ingenieria Civil, Eléctrica, Geológica, Mecánica, Química </w:t>
      </w:r>
      <w:r w:rsidR="009072AE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Sistemas</w:t>
      </w:r>
    </w:p>
    <w:p w:rsidR="00C635F4" w:rsidRPr="00C635F4" w:rsidRDefault="00C635F4" w:rsidP="009072AE">
      <w:pPr>
        <w:pStyle w:val="Prrafodelista"/>
        <w:tabs>
          <w:tab w:val="left" w:pos="43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0"/>
          <w:lang w:val="es-ES_tradnl"/>
        </w:rPr>
      </w:pPr>
    </w:p>
    <w:p w:rsidR="00C635F4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center"/>
        <w:rPr>
          <w:rFonts w:ascii="Times New Roman" w:hAnsi="Times New Roman"/>
          <w:b/>
          <w:szCs w:val="20"/>
          <w:lang w:val="es-ES_tradnl"/>
        </w:rPr>
      </w:pPr>
      <w:r w:rsidRPr="00C635F4">
        <w:rPr>
          <w:rFonts w:ascii="Times New Roman" w:hAnsi="Times New Roman"/>
          <w:b/>
          <w:sz w:val="24"/>
          <w:szCs w:val="20"/>
          <w:lang w:val="es-ES_tradnl"/>
        </w:rPr>
        <w:t>Área de Matemáticas</w:t>
      </w:r>
    </w:p>
    <w:p w:rsidR="00A43252" w:rsidRPr="00C635F4" w:rsidRDefault="00A43252" w:rsidP="00907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C635F4">
        <w:rPr>
          <w:rFonts w:ascii="Times New Roman" w:hAnsi="Times New Roman"/>
          <w:b/>
          <w:sz w:val="20"/>
          <w:szCs w:val="20"/>
          <w:lang w:val="es-ES"/>
        </w:rPr>
        <w:t xml:space="preserve">Instrucción: </w:t>
      </w:r>
      <w:r w:rsidRPr="00C635F4">
        <w:rPr>
          <w:rFonts w:ascii="Times New Roman" w:hAnsi="Times New Roman"/>
          <w:sz w:val="20"/>
          <w:szCs w:val="20"/>
          <w:lang w:val="es-ES"/>
        </w:rPr>
        <w:t xml:space="preserve">A </w:t>
      </w:r>
      <w:proofErr w:type="gramStart"/>
      <w:r w:rsidRPr="00C635F4">
        <w:rPr>
          <w:rFonts w:ascii="Times New Roman" w:hAnsi="Times New Roman"/>
          <w:sz w:val="20"/>
          <w:szCs w:val="20"/>
          <w:lang w:val="es-ES"/>
        </w:rPr>
        <w:t>continuación</w:t>
      </w:r>
      <w:proofErr w:type="gramEnd"/>
      <w:r w:rsidRPr="00C635F4">
        <w:rPr>
          <w:rFonts w:ascii="Times New Roman" w:hAnsi="Times New Roman"/>
          <w:sz w:val="20"/>
          <w:szCs w:val="20"/>
          <w:lang w:val="es-ES"/>
        </w:rPr>
        <w:t xml:space="preserve"> usted encontrará diecinueve (19) ítems relacionados con el Razonamiento lógico, Algebra y Trigonometría. </w:t>
      </w:r>
      <w:r w:rsidRPr="00C635F4">
        <w:rPr>
          <w:rFonts w:ascii="Times New Roman" w:hAnsi="Times New Roman"/>
          <w:sz w:val="20"/>
          <w:szCs w:val="20"/>
        </w:rPr>
        <w:t>Lea atentamente cada enunciado y seleccione entre las alternativas que se le presentan, la que considere correcta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0"/>
          <w:szCs w:val="20"/>
        </w:rPr>
      </w:pPr>
    </w:p>
    <w:p w:rsidR="00A43252" w:rsidRPr="009072AE" w:rsidRDefault="00A43252" w:rsidP="00903A00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  <w:lang w:val="es-ES_tradnl"/>
        </w:rPr>
        <w:t xml:space="preserve">Si dos días después de ayer es domingo, </w:t>
      </w:r>
      <w:r w:rsidRPr="009072AE">
        <w:rPr>
          <w:rFonts w:ascii="Times New Roman" w:hAnsi="Times New Roman"/>
          <w:sz w:val="20"/>
          <w:szCs w:val="20"/>
        </w:rPr>
        <w:t>¿qué día fue dos días antes de mañana</w:t>
      </w:r>
      <w:r w:rsidRPr="009072AE">
        <w:rPr>
          <w:rFonts w:ascii="Times New Roman" w:hAnsi="Times New Roman"/>
          <w:sz w:val="20"/>
          <w:szCs w:val="20"/>
          <w:lang w:val="es-ES_tradnl"/>
        </w:rPr>
        <w:t xml:space="preserve">?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domingo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sábado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viernes</w:t>
            </w:r>
          </w:p>
        </w:tc>
      </w:tr>
    </w:tbl>
    <w:p w:rsidR="00A43252" w:rsidRDefault="00A43252" w:rsidP="009072AE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3,002 puntos</w:t>
      </w:r>
    </w:p>
    <w:p w:rsidR="009072AE" w:rsidRPr="00C635F4" w:rsidRDefault="009072AE" w:rsidP="009072AE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</w:p>
    <w:p w:rsidR="00A43252" w:rsidRPr="009072AE" w:rsidRDefault="00A43252" w:rsidP="00903A00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</w:rPr>
        <w:t>Una organización internacional tiene 32 miembros. ¿Cuántos miembros tendrá dentro de 3 años si el número de miembros aumenta cada año con respecto al anterior en un 50 %?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128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108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96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80</w:t>
            </w:r>
          </w:p>
        </w:tc>
      </w:tr>
    </w:tbl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2,998 puntos</w:t>
      </w: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</w:rPr>
        <w:t>¿Cuál es el valor del ángulo marcado con la interrogación?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11089" w:type="dxa"/>
        <w:tblInd w:w="828" w:type="dxa"/>
        <w:tblLook w:val="01E0" w:firstRow="1" w:lastRow="1" w:firstColumn="1" w:lastColumn="1" w:noHBand="0" w:noVBand="0"/>
      </w:tblPr>
      <w:tblGrid>
        <w:gridCol w:w="399"/>
        <w:gridCol w:w="632"/>
        <w:gridCol w:w="772"/>
        <w:gridCol w:w="6300"/>
        <w:gridCol w:w="2986"/>
      </w:tblGrid>
      <w:tr w:rsidR="009072AE" w:rsidRPr="00C635F4" w:rsidTr="009072AE">
        <w:tc>
          <w:tcPr>
            <w:tcW w:w="3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63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77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6300" w:type="dxa"/>
            <w:vMerge w:val="restart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eastAsia="es-VE"/>
              </w:rPr>
              <mc:AlternateContent>
                <mc:Choice Requires="wpg">
                  <w:drawing>
                    <wp:inline distT="0" distB="0" distL="0" distR="0">
                      <wp:extent cx="3295650" cy="1753314"/>
                      <wp:effectExtent l="0" t="0" r="0" b="0"/>
                      <wp:docPr id="50" name="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50" cy="1753314"/>
                                <a:chOff x="4055084" y="1364449"/>
                                <a:chExt cx="4712863" cy="2097345"/>
                              </a:xfrm>
                            </wpg:grpSpPr>
                            <wps:wsp>
                              <wps:cNvPr id="31" name="41 Elipse"/>
                              <wps:cNvSpPr/>
                              <wps:spPr>
                                <a:xfrm>
                                  <a:off x="7358082" y="2786058"/>
                                  <a:ext cx="500066" cy="5000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16 Triángulo rectángulo"/>
                              <wps:cNvSpPr/>
                              <wps:spPr>
                                <a:xfrm>
                                  <a:off x="4286246" y="1428735"/>
                                  <a:ext cx="3707351" cy="166555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13 Conector recto"/>
                              <wps:cNvCnPr>
                                <a:endCxn id="32" idx="2"/>
                              </wps:cNvCnPr>
                              <wps:spPr>
                                <a:xfrm flipH="1">
                                  <a:off x="4286246" y="2000240"/>
                                  <a:ext cx="1214449" cy="109404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19 Conector recto"/>
                              <wps:cNvCnPr>
                                <a:stCxn id="32" idx="0"/>
                              </wps:cNvCnPr>
                              <wps:spPr>
                                <a:xfrm>
                                  <a:off x="4286246" y="1428735"/>
                                  <a:ext cx="1428761" cy="16430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30 CuadroTexto"/>
                              <wps:cNvSpPr txBox="1"/>
                              <wps:spPr>
                                <a:xfrm rot="2908063">
                                  <a:off x="4276694" y="1703082"/>
                                  <a:ext cx="1180151" cy="162337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20°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6" name="31 CuadroTexto"/>
                              <wps:cNvSpPr txBox="1"/>
                              <wps:spPr>
                                <a:xfrm>
                                  <a:off x="5357615" y="2214554"/>
                                  <a:ext cx="795033" cy="5715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90°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7" name="40 Rectángulo"/>
                              <wps:cNvSpPr/>
                              <wps:spPr>
                                <a:xfrm rot="2708446">
                                  <a:off x="5135310" y="2300789"/>
                                  <a:ext cx="197879" cy="151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" name="42 CuadroTexto"/>
                              <wps:cNvSpPr txBox="1"/>
                              <wps:spPr>
                                <a:xfrm>
                                  <a:off x="7857764" y="2946971"/>
                                  <a:ext cx="910183" cy="5148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330°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9" name="43 Arco"/>
                              <wps:cNvSpPr/>
                              <wps:spPr>
                                <a:xfrm rot="483472">
                                  <a:off x="4143372" y="2857496"/>
                                  <a:ext cx="500066" cy="571504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47 Arco"/>
                              <wps:cNvSpPr/>
                              <wps:spPr>
                                <a:xfrm rot="5222293">
                                  <a:off x="4335521" y="1395406"/>
                                  <a:ext cx="347666" cy="285752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48 CuadroTexto"/>
                              <wps:cNvSpPr txBox="1"/>
                              <wps:spPr>
                                <a:xfrm>
                                  <a:off x="4571997" y="2804332"/>
                                  <a:ext cx="571504" cy="65746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49 Grupo" o:spid="_x0000_s1026" style="width:259.5pt;height:138.05pt;mso-position-horizontal-relative:char;mso-position-vertical-relative:line" coordorigin="40550,13644" coordsize="47128,2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">
                      <v:oval id="41 Elipse" o:spid="_x0000_s1027" style="position:absolute;left:73580;top:27860;width:5001;height:5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" filled="f" strokecolor="black [3213]" strokeweight="1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16 Triángulo rectángulo" o:spid="_x0000_s1028" type="#_x0000_t6" style="position:absolute;left:42862;top:14287;width:37073;height:1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" fillcolor="white [3212]" strokecolor="black [3213]" strokeweight="2pt"/>
                      <v:line id="13 Conector recto" o:spid="_x0000_s1029" style="position:absolute;flip:x;visibility:visible;mso-wrap-style:square" from="42862,20002" to="55006,30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" strokecolor="black [3213]" strokeweight="1.5pt"/>
                      <v:line id="19 Conector recto" o:spid="_x0000_s1030" style="position:absolute;visibility:visible;mso-wrap-style:square" from="42862,14287" to="57150,30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30 CuadroTexto" o:spid="_x0000_s1031" type="#_x0000_t202" style="position:absolute;left:42766;top:17030;width:11802;height:16234;rotation:3176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" filled="f" stroked="f">
                        <v:textbox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20°</w:t>
                              </w:r>
                            </w:p>
                          </w:txbxContent>
                        </v:textbox>
                      </v:shape>
                      <v:shape id="31 CuadroTexto" o:spid="_x0000_s1032" type="#_x0000_t202" style="position:absolute;left:53576;top:22145;width:795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90°</w:t>
                              </w:r>
                            </w:p>
                          </w:txbxContent>
                        </v:textbox>
                      </v:shape>
                      <v:rect id="40 Rectángulo" o:spid="_x0000_s1033" style="position:absolute;left:51353;top:23007;width:1978;height:1518;rotation:29583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" filled="f" strokecolor="black [3213]" strokeweight="1pt"/>
                      <v:shape id="42 CuadroTexto" o:spid="_x0000_s1034" type="#_x0000_t202" style="position:absolute;left:78577;top:29469;width:9102;height: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330°</w:t>
                              </w:r>
                            </w:p>
                          </w:txbxContent>
                        </v:textbox>
                      </v:shape>
                      <v:shape id="43 Arco" o:spid="_x0000_s1035" style="position:absolute;left:41433;top:28574;width:5001;height:5716;rotation:528080fd;visibility:visible;mso-wrap-style:square;v-text-anchor:middle" coordsize="500066,57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" path="m250033,nsc388122,,500066,127936,500066,285752r-250033,l250033,xem250033,nfc388122,,500066,127936,500066,285752e" filled="f" strokecolor="black [3213]">
                        <v:path arrowok="t" o:connecttype="custom" o:connectlocs="250033,0;500066,285752" o:connectangles="0,0"/>
                      </v:shape>
                      <v:shape id="47 Arco" o:spid="_x0000_s1036" style="position:absolute;left:43354;top:13954;width:3477;height:2858;rotation:5704137fd;visibility:visible;mso-wrap-style:square;v-text-anchor:middle" coordsize="347666,28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" path="m173833,nsc269838,,347666,63968,347666,142876r-173833,l173833,xem173833,nfc269838,,347666,63968,347666,142876e" filled="f" strokecolor="black [3213]">
                        <v:path arrowok="t" o:connecttype="custom" o:connectlocs="173833,0;347666,142876" o:connectangles="0,0"/>
                      </v:shape>
                      <v:shape id="48 CuadroTexto" o:spid="_x0000_s1037" type="#_x0000_t202" style="position:absolute;left:45719;top:28043;width:5716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86" w:type="dxa"/>
            <w:vMerge w:val="restart"/>
          </w:tcPr>
          <w:p w:rsidR="00A43252" w:rsidRPr="009072AE" w:rsidRDefault="00A43252" w:rsidP="009072AE">
            <w:pPr>
              <w:tabs>
                <w:tab w:val="left" w:pos="432"/>
              </w:tabs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9072AE">
              <w:rPr>
                <w:rFonts w:ascii="Times New Roman" w:hAnsi="Times New Roman"/>
                <w:sz w:val="20"/>
                <w:szCs w:val="20"/>
                <w:lang w:val="es-ES_tradnl"/>
              </w:rPr>
              <w:t>Valor: 4,003 puntos</w:t>
            </w:r>
          </w:p>
        </w:tc>
      </w:tr>
      <w:tr w:rsidR="009072AE" w:rsidRPr="00C635F4" w:rsidTr="009072AE">
        <w:tc>
          <w:tcPr>
            <w:tcW w:w="3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63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7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6300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9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072AE" w:rsidRPr="00C635F4" w:rsidTr="009072AE">
        <w:tc>
          <w:tcPr>
            <w:tcW w:w="3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63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77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6300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9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072AE" w:rsidRPr="00C635F4" w:rsidTr="009072AE">
        <w:trPr>
          <w:trHeight w:val="749"/>
        </w:trPr>
        <w:tc>
          <w:tcPr>
            <w:tcW w:w="3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63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77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6300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9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A43252" w:rsidRPr="009072AE" w:rsidRDefault="00A43252" w:rsidP="00903A00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  <w:lang w:val="es-ES_tradnl"/>
        </w:rPr>
        <w:t xml:space="preserve">Determinar el cociente y el resto de la división, de 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+2x-2</m:t>
            </m:r>
          </m:e>
        </m:d>
      </m:oMath>
      <w:r w:rsidRPr="009072AE">
        <w:rPr>
          <w:rFonts w:ascii="Times New Roman" w:hAnsi="Times New Roman"/>
          <w:sz w:val="20"/>
          <w:szCs w:val="20"/>
          <w:lang w:val="es-ES_tradnl"/>
        </w:rPr>
        <w:t xml:space="preserve"> entre </w:t>
      </w:r>
      <m:oMath>
        <m:r>
          <w:rPr>
            <w:rFonts w:ascii="Cambria Math" w:hAnsi="Cambria Math"/>
            <w:sz w:val="20"/>
            <w:szCs w:val="20"/>
            <w:lang w:val="es-ES_tradnl"/>
          </w:rPr>
          <m:t>(x+1)</m:t>
        </m:r>
      </m:oMath>
      <w:r w:rsidRPr="009072AE">
        <w:rPr>
          <w:rFonts w:ascii="Times New Roman" w:hAnsi="Times New Roman"/>
          <w:sz w:val="20"/>
          <w:szCs w:val="20"/>
          <w:lang w:val="es-ES_tradnl"/>
        </w:rPr>
        <w:t xml:space="preserve"> se obtiene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a)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  <w:t xml:space="preserve">Cociente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=x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-2x+4</m:t>
        </m:r>
      </m:oMath>
      <w:r w:rsidRPr="00C635F4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C635F4">
        <w:rPr>
          <w:rFonts w:ascii="Times New Roman" w:hAnsi="Times New Roman"/>
          <w:sz w:val="20"/>
          <w:szCs w:val="20"/>
          <w:lang w:val="es-ES_tradnl"/>
        </w:rPr>
        <w:t>Resto = -6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b)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  <w:t xml:space="preserve">Cociente </w:t>
      </w:r>
      <m:oMath>
        <m:r>
          <w:rPr>
            <w:rFonts w:ascii="Cambria Math" w:hAnsi="Cambria Math"/>
            <w:sz w:val="20"/>
            <w:szCs w:val="20"/>
            <w:lang w:val="es-ES_tradnl"/>
          </w:rPr>
          <m:t>=2x+4</m:t>
        </m:r>
      </m:oMath>
      <w:r w:rsidRPr="00C635F4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C635F4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C635F4">
        <w:rPr>
          <w:rFonts w:ascii="Times New Roman" w:hAnsi="Times New Roman"/>
          <w:sz w:val="20"/>
          <w:szCs w:val="20"/>
          <w:lang w:val="es-ES_tradnl"/>
        </w:rPr>
        <w:t>Resto =-4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c)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  <w:t xml:space="preserve">Cociente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=x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-2x-6</m:t>
        </m:r>
      </m:oMath>
      <w:r w:rsidRPr="00C635F4">
        <w:rPr>
          <w:rFonts w:ascii="Times New Roman" w:hAnsi="Times New Roman"/>
          <w:sz w:val="20"/>
          <w:szCs w:val="20"/>
          <w:lang w:val="es-ES_tradnl"/>
        </w:rPr>
        <w:tab/>
        <w:t>Resto = 18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d)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  <w:t xml:space="preserve">Cociente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=x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-2x+4</m:t>
        </m:r>
      </m:oMath>
      <w:r w:rsidRPr="00C635F4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C635F4">
        <w:rPr>
          <w:rFonts w:ascii="Times New Roman" w:hAnsi="Times New Roman"/>
          <w:sz w:val="20"/>
          <w:szCs w:val="20"/>
          <w:lang w:val="es-ES_tradnl"/>
        </w:rPr>
        <w:t>Resto = 6</w:t>
      </w:r>
    </w:p>
    <w:p w:rsidR="00A43252" w:rsidRPr="009072AE" w:rsidRDefault="00A43252" w:rsidP="009072AE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  <w:lang w:val="es-ES_tradnl"/>
        </w:rPr>
        <w:t>Valor: 3,997 puntos</w:t>
      </w:r>
    </w:p>
    <w:p w:rsidR="00A43252" w:rsidRPr="009072AE" w:rsidRDefault="00A43252" w:rsidP="00903A00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eastAsia="Times New Roman" w:hAnsi="Times New Roman"/>
          <w:sz w:val="20"/>
          <w:szCs w:val="20"/>
          <w:lang w:val="es-ES_tradnl"/>
        </w:rPr>
        <w:t xml:space="preserve">Si se sabe que </w:t>
      </w:r>
      <m:oMath>
        <m:f>
          <m:fPr>
            <m:ctrlPr>
              <w:rPr>
                <w:rFonts w:ascii="Cambria Math" w:eastAsia="Times New Roman" w:hAnsi="Cambria Math"/>
                <w:i/>
                <w:sz w:val="20"/>
                <w:szCs w:val="20"/>
                <w:lang w:val="es-ES_tradnl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es-ES_trad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s-ES_tradnl"/>
                  </w:rPr>
                  <m:t>sen</m:t>
                </m:r>
              </m:fName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es-ES_tradnl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es-ES_trad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s-ES_tradnl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es-ES_tradnl"/>
                  </w:rPr>
                  <m:t>α</m:t>
                </m:r>
              </m:e>
            </m:func>
          </m:den>
        </m:f>
        <m:r>
          <w:rPr>
            <w:rFonts w:ascii="Cambria Math" w:eastAsia="Times New Roman" w:hAnsi="Cambria Math"/>
            <w:sz w:val="20"/>
            <w:szCs w:val="20"/>
            <w:lang w:val="es-ES_tradnl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0"/>
                <w:szCs w:val="20"/>
                <w:lang w:val="es-ES_tradnl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es-ES_tradnl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es-ES_tradnl"/>
              </w:rPr>
              <m:t>2</m:t>
            </m:r>
          </m:den>
        </m:f>
        <m:r>
          <w:rPr>
            <w:rFonts w:ascii="Cambria Math" w:eastAsia="Times New Roman" w:hAnsi="Cambria Math"/>
            <w:sz w:val="20"/>
            <w:szCs w:val="20"/>
            <w:lang w:val="es-ES_tradnl"/>
          </w:rPr>
          <m:t xml:space="preserve"> </m:t>
        </m:r>
      </m:oMath>
      <w:r w:rsidRPr="009072AE">
        <w:rPr>
          <w:rFonts w:ascii="Times New Roman" w:hAnsi="Times New Roman"/>
          <w:sz w:val="20"/>
          <w:szCs w:val="20"/>
          <w:lang w:val="es-ES_tradnl"/>
        </w:rPr>
        <w:t xml:space="preserve">, entonces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α</m:t>
                </m:r>
              </m:e>
            </m:func>
          </m:den>
        </m:f>
      </m:oMath>
      <w:r w:rsidRPr="009072AE">
        <w:rPr>
          <w:rFonts w:ascii="Times New Roman" w:hAnsi="Times New Roman"/>
          <w:position w:val="-10"/>
          <w:sz w:val="20"/>
          <w:szCs w:val="20"/>
          <w:lang w:val="es-ES_tradnl"/>
        </w:rPr>
        <w:t xml:space="preserve">  </w:t>
      </w:r>
      <w:r w:rsidRPr="009072AE">
        <w:rPr>
          <w:rFonts w:ascii="Times New Roman" w:hAnsi="Times New Roman"/>
          <w:sz w:val="20"/>
          <w:szCs w:val="20"/>
          <w:lang w:val="es-ES_tradnl"/>
        </w:rPr>
        <w:t xml:space="preserve">es igual </w:t>
      </w:r>
      <w:proofErr w:type="gramStart"/>
      <w:r w:rsidRPr="009072AE">
        <w:rPr>
          <w:rFonts w:ascii="Times New Roman" w:hAnsi="Times New Roman"/>
          <w:sz w:val="20"/>
          <w:szCs w:val="20"/>
          <w:lang w:val="es-ES_tradnl"/>
        </w:rPr>
        <w:t>a :</w:t>
      </w:r>
      <w:proofErr w:type="gramEnd"/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1/2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1/4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4</w:t>
            </w:r>
          </w:p>
        </w:tc>
      </w:tr>
    </w:tbl>
    <w:p w:rsidR="00A43252" w:rsidRPr="009072AE" w:rsidRDefault="00A43252" w:rsidP="009072AE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Efectuar y simplificar la siguiente expresión algebraica </w:t>
      </w:r>
      <w:r w:rsidR="00EE3218" w:rsidRPr="00C635F4">
        <w:rPr>
          <w:rFonts w:ascii="Times New Roman" w:eastAsia="Times New Roman" w:hAnsi="Times New Roman"/>
          <w:sz w:val="20"/>
          <w:szCs w:val="20"/>
          <w:lang w:val="es-ES_tradnl"/>
        </w:rPr>
        <w:fldChar w:fldCharType="begin"/>
      </w:r>
      <w:r w:rsidRPr="00C635F4">
        <w:rPr>
          <w:rFonts w:ascii="Times New Roman" w:eastAsia="Times New Roman" w:hAnsi="Times New Roman"/>
          <w:sz w:val="20"/>
          <w:szCs w:val="20"/>
          <w:lang w:val="es-ES_tradnl"/>
        </w:rPr>
        <w:instrText xml:space="preserve"> QUOTE </w:instrText>
      </w:r>
      <w:r w:rsidR="00903A00">
        <w:rPr>
          <w:rFonts w:ascii="Times New Roman" w:hAnsi="Times New Roman"/>
          <w:position w:val="-1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equationxml="&lt;">
            <v:imagedata r:id="rId8" o:title="" chromakey="white"/>
          </v:shape>
        </w:pict>
      </w:r>
      <w:r w:rsidRPr="00C635F4">
        <w:rPr>
          <w:rFonts w:ascii="Times New Roman" w:eastAsia="Times New Roman" w:hAnsi="Times New Roman"/>
          <w:sz w:val="20"/>
          <w:szCs w:val="20"/>
          <w:lang w:val="es-ES_tradnl"/>
        </w:rPr>
        <w:instrText xml:space="preserve"> </w:instrText>
      </w:r>
      <w:r w:rsidR="00EE3218" w:rsidRPr="00C635F4">
        <w:rPr>
          <w:rFonts w:ascii="Times New Roman" w:eastAsia="Times New Roman" w:hAnsi="Times New Roman"/>
          <w:sz w:val="20"/>
          <w:szCs w:val="20"/>
          <w:lang w:val="es-ES_tradnl"/>
        </w:rPr>
        <w:fldChar w:fldCharType="end"/>
      </w:r>
      <w:r w:rsidRPr="00C635F4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es-ES_tradnl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s-ES_tradn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s-ES_tradnl"/>
                      </w:rPr>
                      <m:t>-1</m:t>
                    </m:r>
                  </m:sup>
                </m:sSup>
                <m:r>
                  <w:rPr>
                    <w:rFonts w:ascii="Cambria Math" w:eastAsia="Times New Roman" w:hAnsi="Cambria Math"/>
                    <w:sz w:val="20"/>
                    <w:szCs w:val="20"/>
                    <w:lang w:val="es-ES_tradn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s-ES_tradnl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s-ES_tradnl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0"/>
                <w:szCs w:val="20"/>
                <w:lang w:val="es-ES_tradnl"/>
              </w:rPr>
              <m:t>-1</m:t>
            </m:r>
          </m:sup>
        </m:sSup>
      </m:oMath>
      <w:r w:rsidRPr="00C635F4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546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x+y</m:t>
                </m:r>
              </m:oMath>
            </m:oMathPara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xy/(x+y)</m:t>
                </m:r>
              </m:oMath>
            </m:oMathPara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xy</m:t>
                </m:r>
              </m:oMath>
            </m:oMathPara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54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(x+y)/(xy)</m:t>
                </m:r>
              </m:oMath>
            </m:oMathPara>
          </w:p>
        </w:tc>
      </w:tr>
      <w:tr w:rsidR="009072AE" w:rsidRPr="00C635F4" w:rsidTr="00903A00">
        <w:tc>
          <w:tcPr>
            <w:tcW w:w="404" w:type="dxa"/>
          </w:tcPr>
          <w:p w:rsidR="009072AE" w:rsidRPr="00C635F4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936" w:type="dxa"/>
          </w:tcPr>
          <w:p w:rsidR="009072AE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28" w:type="dxa"/>
          </w:tcPr>
          <w:p w:rsidR="009072AE" w:rsidRPr="00C635F4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992" w:type="dxa"/>
          </w:tcPr>
          <w:p w:rsidR="009072AE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73" w:type="dxa"/>
          </w:tcPr>
          <w:p w:rsidR="009072AE" w:rsidRPr="00C635F4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047" w:type="dxa"/>
          </w:tcPr>
          <w:p w:rsidR="009072AE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19" w:type="dxa"/>
          </w:tcPr>
          <w:p w:rsidR="009072AE" w:rsidRPr="00C635F4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546" w:type="dxa"/>
          </w:tcPr>
          <w:p w:rsidR="009072AE" w:rsidRDefault="009072AE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A43252" w:rsidRPr="00C635F4" w:rsidRDefault="00A43252" w:rsidP="009072AE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  <w:lang w:val="es-ES_tradnl"/>
        </w:rPr>
        <w:t>Valor: 3,004 puntos</w:t>
      </w: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Calcular el área del </w:t>
      </w:r>
      <w:proofErr w:type="spellStart"/>
      <w:r w:rsidRPr="00C635F4">
        <w:rPr>
          <w:rFonts w:ascii="Times New Roman" w:hAnsi="Times New Roman"/>
          <w:sz w:val="20"/>
          <w:szCs w:val="20"/>
          <w:lang w:val="es-ES_tradnl"/>
        </w:rPr>
        <w:t>triangulo</w:t>
      </w:r>
      <w:proofErr w:type="spellEnd"/>
      <w:r w:rsidRPr="00C635F4">
        <w:rPr>
          <w:rFonts w:ascii="Times New Roman" w:hAnsi="Times New Roman"/>
          <w:sz w:val="20"/>
          <w:szCs w:val="20"/>
          <w:lang w:val="es-ES_tradnl"/>
        </w:rPr>
        <w:t xml:space="preserve"> cuyos vértices son los puntos  </w:t>
      </w:r>
      <w:r w:rsidRPr="00C635F4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C635F4">
        <w:rPr>
          <w:rFonts w:ascii="Times New Roman" w:hAnsi="Times New Roman"/>
          <w:bCs/>
          <w:sz w:val="20"/>
          <w:szCs w:val="20"/>
        </w:rPr>
        <w:t>A(</w:t>
      </w:r>
      <w:proofErr w:type="gramEnd"/>
      <w:r w:rsidRPr="00C635F4">
        <w:rPr>
          <w:rFonts w:ascii="Times New Roman" w:hAnsi="Times New Roman"/>
          <w:bCs/>
          <w:sz w:val="20"/>
          <w:szCs w:val="20"/>
        </w:rPr>
        <w:t xml:space="preserve">1, 1),  B(6, 5) </w:t>
      </w:r>
      <w:r w:rsidRPr="00C635F4">
        <w:rPr>
          <w:rFonts w:ascii="Times New Roman" w:hAnsi="Times New Roman"/>
          <w:sz w:val="20"/>
          <w:szCs w:val="20"/>
        </w:rPr>
        <w:t xml:space="preserve">y </w:t>
      </w:r>
      <w:r w:rsidRPr="00C635F4">
        <w:rPr>
          <w:rFonts w:ascii="Times New Roman" w:hAnsi="Times New Roman"/>
          <w:bCs/>
          <w:sz w:val="20"/>
          <w:szCs w:val="20"/>
        </w:rPr>
        <w:t xml:space="preserve"> C(3, 5)</w:t>
      </w:r>
      <w:r w:rsidRPr="00C635F4">
        <w:rPr>
          <w:rFonts w:ascii="Times New Roman" w:hAnsi="Times New Roman"/>
          <w:sz w:val="20"/>
          <w:szCs w:val="20"/>
          <w:lang w:val="es-ES_tradnl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6/2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15</w:t>
            </w:r>
          </w:p>
        </w:tc>
      </w:tr>
    </w:tbl>
    <w:p w:rsidR="00A43252" w:rsidRPr="009072AE" w:rsidRDefault="00A43252" w:rsidP="009072AE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  <w:lang w:val="es-ES_tradnl"/>
        </w:rPr>
        <w:t>Valor: 2,996 puntos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A43252" w:rsidRPr="009072AE" w:rsidRDefault="00A43252" w:rsidP="00903A00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9072AE">
        <w:rPr>
          <w:rFonts w:ascii="Times New Roman" w:hAnsi="Times New Roman"/>
          <w:sz w:val="20"/>
          <w:szCs w:val="20"/>
        </w:rPr>
        <w:t>Indique</w:t>
      </w:r>
      <w:r w:rsidRPr="009072AE">
        <w:rPr>
          <w:rFonts w:ascii="Times New Roman" w:hAnsi="Times New Roman"/>
          <w:b/>
          <w:sz w:val="20"/>
          <w:szCs w:val="20"/>
        </w:rPr>
        <w:t xml:space="preserve"> </w:t>
      </w:r>
      <w:r w:rsidRPr="009072AE">
        <w:rPr>
          <w:rFonts w:ascii="Times New Roman" w:hAnsi="Times New Roman"/>
          <w:sz w:val="20"/>
          <w:szCs w:val="20"/>
        </w:rPr>
        <w:t>cuál es el quinto término de la siguiente sucesión de números naturales: 1, 3, 7, 15, ¿?, 63, ...</w:t>
      </w:r>
    </w:p>
    <w:tbl>
      <w:tblPr>
        <w:tblW w:w="9154" w:type="dxa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1193"/>
        <w:gridCol w:w="1559"/>
        <w:gridCol w:w="1418"/>
        <w:gridCol w:w="992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11 </w:t>
            </w:r>
          </w:p>
        </w:tc>
        <w:tc>
          <w:tcPr>
            <w:tcW w:w="119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  21</w:t>
            </w:r>
          </w:p>
        </w:tc>
        <w:tc>
          <w:tcPr>
            <w:tcW w:w="155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       </w:t>
            </w:r>
          </w:p>
        </w:tc>
        <w:tc>
          <w:tcPr>
            <w:tcW w:w="1418" w:type="dxa"/>
          </w:tcPr>
          <w:p w:rsidR="00A43252" w:rsidRPr="00C635F4" w:rsidRDefault="00A43252" w:rsidP="009072AE">
            <w:pPr>
              <w:pStyle w:val="Prrafodelist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 31</w:t>
            </w:r>
          </w:p>
        </w:tc>
        <w:tc>
          <w:tcPr>
            <w:tcW w:w="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41</w:t>
            </w:r>
          </w:p>
        </w:tc>
      </w:tr>
    </w:tbl>
    <w:p w:rsidR="00A43252" w:rsidRPr="00C635F4" w:rsidRDefault="00A43252" w:rsidP="009072AE">
      <w:pPr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2,001 puntos</w:t>
      </w:r>
    </w:p>
    <w:p w:rsidR="00A43252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9072AE" w:rsidRDefault="009072AE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9072AE" w:rsidRDefault="009072AE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9072AE" w:rsidRPr="00C635F4" w:rsidRDefault="009072AE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</w:rPr>
        <w:lastRenderedPageBreak/>
        <w:t>El perímetro del rectángulo ABCD es de 30 cm. Otros tres rectángulos tienen centros en los puntos A, B y D, como muestra la figura, y la suma de sus perímetros es de 20 cm. ¿Cuál es la longitud de la línea gruesa?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10203" w:type="dxa"/>
        <w:tblInd w:w="828" w:type="dxa"/>
        <w:tblLook w:val="01E0" w:firstRow="1" w:lastRow="1" w:firstColumn="1" w:lastColumn="1" w:noHBand="0" w:noVBand="0"/>
      </w:tblPr>
      <w:tblGrid>
        <w:gridCol w:w="413"/>
        <w:gridCol w:w="1975"/>
        <w:gridCol w:w="240"/>
        <w:gridCol w:w="4586"/>
        <w:gridCol w:w="2989"/>
      </w:tblGrid>
      <w:tr w:rsidR="00A43252" w:rsidRPr="00C635F4" w:rsidTr="00212AB2">
        <w:trPr>
          <w:trHeight w:val="179"/>
        </w:trPr>
        <w:tc>
          <w:tcPr>
            <w:tcW w:w="41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7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40 cm</w:t>
            </w:r>
          </w:p>
        </w:tc>
        <w:tc>
          <w:tcPr>
            <w:tcW w:w="240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586" w:type="dxa"/>
            <w:vMerge w:val="restart"/>
          </w:tcPr>
          <w:p w:rsidR="00A43252" w:rsidRPr="00C635F4" w:rsidRDefault="00312848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eastAsia="es-V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316865</wp:posOffset>
                      </wp:positionV>
                      <wp:extent cx="1731645" cy="803910"/>
                      <wp:effectExtent l="11430" t="9525" r="9525" b="5715"/>
                      <wp:wrapNone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803910"/>
                                <a:chOff x="6078" y="2286"/>
                                <a:chExt cx="2727" cy="1266"/>
                              </a:xfrm>
                            </wpg:grpSpPr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8" y="2286"/>
                                  <a:ext cx="52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9" y="2286"/>
                                  <a:ext cx="48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8" y="3291"/>
                                  <a:ext cx="7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D3938" id="Group 21" o:spid="_x0000_s1026" style="position:absolute;margin-left:35.05pt;margin-top:24.95pt;width:136.35pt;height:63.3pt;z-index:251662336" coordorigin="6078,2286" coordsize="2727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">
                      <v:rect id="Rectangle 22" o:spid="_x0000_s1027" style="position:absolute;left:6078;top:2286;width:5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">
                        <v:stroke dashstyle="dash"/>
                      </v:rect>
                      <v:rect id="Rectangle 23" o:spid="_x0000_s1028" style="position:absolute;left:8319;top:2286;width:48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">
                        <v:stroke dashstyle="dash"/>
                      </v:rect>
                      <v:rect id="Rectangle 24" o:spid="_x0000_s1029" style="position:absolute;left:6078;top:3291;width:7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">
                        <v:stroke dashstyle="dash"/>
                      </v:rect>
                    </v:group>
                  </w:pict>
                </mc:Fallback>
              </mc:AlternateContent>
            </w:r>
            <w:r w:rsidR="00A43252" w:rsidRPr="00C635F4">
              <w:rPr>
                <w:rFonts w:ascii="Times New Roman" w:hAnsi="Times New Roman"/>
                <w:noProof/>
                <w:sz w:val="20"/>
                <w:szCs w:val="20"/>
                <w:lang w:eastAsia="es-VE"/>
              </w:rPr>
              <mc:AlternateContent>
                <mc:Choice Requires="wpg">
                  <w:drawing>
                    <wp:inline distT="0" distB="0" distL="0" distR="0">
                      <wp:extent cx="2552700" cy="1747594"/>
                      <wp:effectExtent l="0" t="0" r="0" b="0"/>
                      <wp:docPr id="76" name="7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1747594"/>
                                <a:chOff x="1713686" y="1142984"/>
                                <a:chExt cx="6480475" cy="5206409"/>
                              </a:xfrm>
                            </wpg:grpSpPr>
                            <wps:wsp>
                              <wps:cNvPr id="43" name="3 Rectángulo"/>
                              <wps:cNvSpPr/>
                              <wps:spPr>
                                <a:xfrm>
                                  <a:off x="2786050" y="2071678"/>
                                  <a:ext cx="4429156" cy="2428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4 Rectángulo"/>
                              <wps:cNvSpPr/>
                              <wps:spPr>
                                <a:xfrm>
                                  <a:off x="1928794" y="1142984"/>
                                  <a:ext cx="1714512" cy="1857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5 Rectángulo"/>
                              <wps:cNvSpPr/>
                              <wps:spPr>
                                <a:xfrm>
                                  <a:off x="1714480" y="4000504"/>
                                  <a:ext cx="2214578" cy="1000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6 Rectángulo"/>
                              <wps:cNvSpPr/>
                              <wps:spPr>
                                <a:xfrm>
                                  <a:off x="6429388" y="1428736"/>
                                  <a:ext cx="1643074" cy="1295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8 Conector recto"/>
                              <wps:cNvCnPr>
                                <a:endCxn id="45" idx="3"/>
                              </wps:cNvCnPr>
                              <wps:spPr>
                                <a:xfrm rot="10800000">
                                  <a:off x="3929058" y="4500570"/>
                                  <a:ext cx="3286148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11 Conector recto"/>
                              <wps:cNvCnPr>
                                <a:stCxn id="45" idx="3"/>
                              </wps:cNvCnPr>
                              <wps:spPr>
                                <a:xfrm>
                                  <a:off x="3929058" y="4500570"/>
                                  <a:ext cx="1588" cy="500066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14 Conector recto"/>
                              <wps:cNvCnPr/>
                              <wps:spPr>
                                <a:xfrm rot="10800000">
                                  <a:off x="1714480" y="5000636"/>
                                  <a:ext cx="2214578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17 Conector recto"/>
                              <wps:cNvCnPr>
                                <a:stCxn id="46" idx="2"/>
                              </wps:cNvCnPr>
                              <wps:spPr>
                                <a:xfrm rot="5400000">
                                  <a:off x="6344853" y="3594498"/>
                                  <a:ext cx="1776426" cy="35719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20 Conector recto"/>
                              <wps:cNvCnPr/>
                              <wps:spPr>
                                <a:xfrm rot="5400000">
                                  <a:off x="1214414" y="4500570"/>
                                  <a:ext cx="1000132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23 Conector recto"/>
                              <wps:cNvCnPr>
                                <a:stCxn id="45" idx="0"/>
                              </wps:cNvCnPr>
                              <wps:spPr>
                                <a:xfrm rot="16200000" flipV="1">
                                  <a:off x="2268125" y="3446859"/>
                                  <a:ext cx="1588" cy="1107289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26 Conector recto"/>
                              <wps:cNvCnPr>
                                <a:stCxn id="44" idx="2"/>
                                <a:endCxn id="45" idx="0"/>
                              </wps:cNvCnPr>
                              <wps:spPr>
                                <a:xfrm rot="16200000" flipH="1">
                                  <a:off x="2303843" y="3482578"/>
                                  <a:ext cx="1000132" cy="35719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29 Conector recto"/>
                              <wps:cNvCnPr>
                                <a:stCxn id="44" idx="2"/>
                              </wps:cNvCnPr>
                              <wps:spPr>
                                <a:xfrm rot="5400000">
                                  <a:off x="2357422" y="2571744"/>
                                  <a:ext cx="1588" cy="857256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34 Conector recto"/>
                              <wps:cNvCnPr/>
                              <wps:spPr>
                                <a:xfrm rot="10800000">
                                  <a:off x="1928794" y="1142984"/>
                                  <a:ext cx="1714512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39 Conector recto"/>
                              <wps:cNvCnPr/>
                              <wps:spPr>
                                <a:xfrm rot="5400000">
                                  <a:off x="1000100" y="2071678"/>
                                  <a:ext cx="1857388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44 Conector recto"/>
                              <wps:cNvCnPr>
                                <a:stCxn id="46" idx="1"/>
                                <a:endCxn id="44" idx="3"/>
                              </wps:cNvCnPr>
                              <wps:spPr>
                                <a:xfrm rot="10800000">
                                  <a:off x="3643306" y="2071678"/>
                                  <a:ext cx="2786082" cy="476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47 Conector recto"/>
                              <wps:cNvCnPr>
                                <a:stCxn id="44" idx="3"/>
                              </wps:cNvCnPr>
                              <wps:spPr>
                                <a:xfrm flipV="1">
                                  <a:off x="3643306" y="1142984"/>
                                  <a:ext cx="1588" cy="92869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50 Conector recto"/>
                              <wps:cNvCnPr>
                                <a:endCxn id="46" idx="1"/>
                              </wps:cNvCnPr>
                              <wps:spPr>
                                <a:xfrm rot="5400000">
                                  <a:off x="6105536" y="1752588"/>
                                  <a:ext cx="647704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54 Conector recto"/>
                              <wps:cNvCnPr/>
                              <wps:spPr>
                                <a:xfrm rot="10800000">
                                  <a:off x="6429388" y="1428736"/>
                                  <a:ext cx="1643074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59 Conector recto"/>
                              <wps:cNvCnPr>
                                <a:endCxn id="46" idx="2"/>
                              </wps:cNvCnPr>
                              <wps:spPr>
                                <a:xfrm rot="10800000" flipV="1">
                                  <a:off x="7250926" y="2714620"/>
                                  <a:ext cx="821537" cy="952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65 Conector recto"/>
                              <wps:cNvCnPr/>
                              <wps:spPr>
                                <a:xfrm rot="5400000">
                                  <a:off x="7429520" y="2071678"/>
                                  <a:ext cx="1285884" cy="158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68 CuadroTexto"/>
                              <wps:cNvSpPr txBox="1"/>
                              <wps:spPr>
                                <a:xfrm>
                                  <a:off x="1929732" y="1714297"/>
                                  <a:ext cx="999974" cy="15663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5" name="69 CuadroTexto"/>
                              <wps:cNvSpPr txBox="1"/>
                              <wps:spPr>
                                <a:xfrm>
                                  <a:off x="7215204" y="1450168"/>
                                  <a:ext cx="858049" cy="15663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6" name="71 CuadroTexto"/>
                              <wps:cNvSpPr txBox="1"/>
                              <wps:spPr>
                                <a:xfrm>
                                  <a:off x="1713686" y="4782996"/>
                                  <a:ext cx="952201" cy="15663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7" name="72 CuadroTexto"/>
                              <wps:cNvSpPr txBox="1"/>
                              <wps:spPr>
                                <a:xfrm>
                                  <a:off x="7215207" y="4427645"/>
                                  <a:ext cx="978954" cy="15663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03A00" w:rsidRDefault="00903A00" w:rsidP="003128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75 Grupo" o:spid="_x0000_s1038" style="width:201pt;height:137.6pt;mso-position-horizontal-relative:char;mso-position-vertical-relative:line" coordorigin="17136,11429" coordsize="64804,5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">
                      <v:rect id="3 Rectángulo" o:spid="_x0000_s1039" style="position:absolute;left:27860;top:20716;width:44292;height:24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" filled="f" strokecolor="black [3213]" strokeweight=".5pt">
                        <v:stroke dashstyle="1 1"/>
                      </v:rect>
                      <v:rect id="4 Rectángulo" o:spid="_x0000_s1040" style="position:absolute;left:19287;top:11429;width:17146;height:18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" filled="f" strokecolor="black [3213]" strokeweight=".5pt">
                        <v:stroke dashstyle="1 1"/>
                      </v:rect>
                      <v:rect id="5 Rectángulo" o:spid="_x0000_s1041" style="position:absolute;left:17144;top:40005;width:22146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" filled="f" strokecolor="black [3213]" strokeweight=".5pt">
                        <v:stroke dashstyle="1 1"/>
                      </v:rect>
                      <v:rect id="6 Rectángulo" o:spid="_x0000_s1042" style="position:absolute;left:64293;top:14287;width:16431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" filled="f" strokecolor="black [3213]" strokeweight=".5pt">
                        <v:stroke dashstyle="1 1"/>
                      </v:rect>
                      <v:line id="8 Conector recto" o:spid="_x0000_s1043" style="position:absolute;rotation:180;visibility:visible;mso-wrap-style:square" from="39290,45005" to="72152,4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" strokecolor="black [3213]" strokeweight="2pt"/>
                      <v:line id="11 Conector recto" o:spid="_x0000_s1044" style="position:absolute;visibility:visible;mso-wrap-style:square" from="39290,45005" to="39306,5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" strokecolor="black [3213]" strokeweight="2pt"/>
                      <v:line id="14 Conector recto" o:spid="_x0000_s1045" style="position:absolute;rotation:180;visibility:visible;mso-wrap-style:square" from="17144,50006" to="39290,5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" strokecolor="black [3213]" strokeweight="2pt"/>
                      <v:line id="17 Conector recto" o:spid="_x0000_s1046" style="position:absolute;rotation:90;visibility:visible;mso-wrap-style:square" from="63449,35944" to="81213,3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" strokecolor="black [3213]" strokeweight="2pt"/>
                      <v:line id="20 Conector recto" o:spid="_x0000_s1047" style="position:absolute;rotation:90;visibility:visible;mso-wrap-style:square" from="12143,45005" to="22145,4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" strokecolor="black [3213]" strokeweight="2pt"/>
                      <v:line id="23 Conector recto" o:spid="_x0000_s1048" style="position:absolute;rotation:90;flip:y;visibility:visible;mso-wrap-style:square" from="22681,34468" to="22696,4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" strokecolor="black [3213]" strokeweight="2pt"/>
                      <v:line id="26 Conector recto" o:spid="_x0000_s1049" style="position:absolute;rotation:90;flip:x;visibility:visible;mso-wrap-style:square" from="23038,34825" to="33040,3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" strokecolor="black [3213]" strokeweight="2pt"/>
                      <v:line id="29 Conector recto" o:spid="_x0000_s1050" style="position:absolute;rotation:90;visibility:visible;mso-wrap-style:square" from="23574,25716" to="23590,3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" strokecolor="black [3213]" strokeweight="2pt"/>
                      <v:line id="34 Conector recto" o:spid="_x0000_s1051" style="position:absolute;rotation:180;visibility:visible;mso-wrap-style:square" from="19287,11429" to="36433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" strokecolor="black [3213]" strokeweight="2pt"/>
                      <v:line id="39 Conector recto" o:spid="_x0000_s1052" style="position:absolute;rotation:90;visibility:visible;mso-wrap-style:square" from="10001,20716" to="28575,2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" strokecolor="black [3213]" strokeweight="2pt"/>
                      <v:line id="44 Conector recto" o:spid="_x0000_s1053" style="position:absolute;rotation:180;visibility:visible;mso-wrap-style:square" from="36433,20716" to="64293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" strokecolor="black [3213]" strokeweight="2pt"/>
                      <v:line id="47 Conector recto" o:spid="_x0000_s1054" style="position:absolute;flip:y;visibility:visible;mso-wrap-style:square" from="36433,11429" to="36448,2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" strokecolor="black [3213]" strokeweight="2pt"/>
                      <v:line id="50 Conector recto" o:spid="_x0000_s1055" style="position:absolute;rotation:90;visibility:visible;mso-wrap-style:square" from="61054,17526" to="67531,1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" strokecolor="black [3213]" strokeweight="2pt"/>
                      <v:line id="54 Conector recto" o:spid="_x0000_s1056" style="position:absolute;rotation:180;visibility:visible;mso-wrap-style:square" from="64293,14287" to="80724,1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" strokecolor="black [3213]" strokeweight="2pt"/>
                      <v:line id="59 Conector recto" o:spid="_x0000_s1057" style="position:absolute;rotation:180;flip:y;visibility:visible;mso-wrap-style:square" from="72509,27146" to="80724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" strokecolor="black [3213]" strokeweight="2pt"/>
                      <v:line id="65 Conector recto" o:spid="_x0000_s1058" style="position:absolute;rotation:90;visibility:visible;mso-wrap-style:square" from="74294,20717" to="87153,20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" strokecolor="black [3213]" strokeweight="2pt"/>
                      <v:shape id="68 CuadroTexto" o:spid="_x0000_s1059" type="#_x0000_t202" style="position:absolute;left:19297;top:17142;width:10000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    <v:textbox style="mso-fit-shape-to-text:t"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69 CuadroTexto" o:spid="_x0000_s1060" type="#_x0000_t202" style="position:absolute;left:72152;top:14501;width:8580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  <v:textbox style="mso-fit-shape-to-text:t"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71 CuadroTexto" o:spid="_x0000_s1061" type="#_x0000_t202" style="position:absolute;left:17136;top:47829;width:9522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    <v:textbox style="mso-fit-shape-to-text:t"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72 CuadroTexto" o:spid="_x0000_s1062" type="#_x0000_t202" style="position:absolute;left:72152;top:44276;width:9789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  <v:textbox style="mso-fit-shape-to-text:t">
                          <w:txbxContent>
                            <w:p w:rsidR="00903A00" w:rsidRDefault="00903A00" w:rsidP="003128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89" w:type="dxa"/>
            <w:vMerge w:val="restart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43252" w:rsidRPr="00C635F4" w:rsidRDefault="00212AB2" w:rsidP="00212AB2">
            <w:pPr>
              <w:pStyle w:val="Prrafodelista"/>
              <w:tabs>
                <w:tab w:val="left" w:pos="432"/>
              </w:tabs>
              <w:spacing w:after="0" w:line="240" w:lineRule="auto"/>
              <w:ind w:left="234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="00A43252"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Valor: 3 punt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o</w:t>
            </w:r>
            <w:r w:rsidR="00A43252"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s</w:t>
            </w:r>
          </w:p>
        </w:tc>
      </w:tr>
      <w:tr w:rsidR="00A43252" w:rsidRPr="00C635F4" w:rsidTr="00212AB2">
        <w:trPr>
          <w:trHeight w:val="192"/>
        </w:trPr>
        <w:tc>
          <w:tcPr>
            <w:tcW w:w="41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7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50 cm</w:t>
            </w:r>
          </w:p>
        </w:tc>
        <w:tc>
          <w:tcPr>
            <w:tcW w:w="240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5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989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212AB2">
        <w:trPr>
          <w:trHeight w:val="179"/>
        </w:trPr>
        <w:tc>
          <w:tcPr>
            <w:tcW w:w="41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97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35 cm</w:t>
            </w:r>
          </w:p>
        </w:tc>
        <w:tc>
          <w:tcPr>
            <w:tcW w:w="240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5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989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212AB2">
        <w:trPr>
          <w:trHeight w:val="1652"/>
        </w:trPr>
        <w:tc>
          <w:tcPr>
            <w:tcW w:w="41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2215" w:type="dxa"/>
            <w:gridSpan w:val="2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80 cm</w:t>
            </w:r>
          </w:p>
        </w:tc>
        <w:tc>
          <w:tcPr>
            <w:tcW w:w="45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989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 Los enteros positivos </w:t>
      </w:r>
      <w:r w:rsidRPr="00C635F4">
        <w:rPr>
          <w:rFonts w:ascii="Times New Roman" w:hAnsi="Times New Roman"/>
          <w:i/>
          <w:sz w:val="20"/>
          <w:szCs w:val="20"/>
          <w:lang w:val="es-ES_tradnl"/>
        </w:rPr>
        <w:t>x, y, z</w:t>
      </w:r>
      <w:r w:rsidRPr="00C635F4">
        <w:rPr>
          <w:rFonts w:ascii="Times New Roman" w:hAnsi="Times New Roman"/>
          <w:sz w:val="20"/>
          <w:szCs w:val="20"/>
          <w:lang w:val="es-ES_tradnl"/>
        </w:rPr>
        <w:t xml:space="preserve"> satisfacen </w:t>
      </w:r>
      <w:proofErr w:type="gramStart"/>
      <w:r w:rsidRPr="00C635F4">
        <w:rPr>
          <w:rFonts w:ascii="Times New Roman" w:hAnsi="Times New Roman"/>
          <w:sz w:val="20"/>
          <w:szCs w:val="20"/>
          <w:lang w:val="es-ES_tradnl"/>
        </w:rPr>
        <w:t xml:space="preserve">que  </w:t>
      </w:r>
      <w:proofErr w:type="spellStart"/>
      <w:r w:rsidRPr="00C635F4">
        <w:rPr>
          <w:rFonts w:ascii="Times New Roman" w:hAnsi="Times New Roman"/>
          <w:i/>
          <w:sz w:val="20"/>
          <w:szCs w:val="20"/>
          <w:lang w:val="es-ES_tradnl"/>
        </w:rPr>
        <w:t>xy</w:t>
      </w:r>
      <w:proofErr w:type="spellEnd"/>
      <w:proofErr w:type="gramEnd"/>
      <w:r w:rsidRPr="00C635F4">
        <w:rPr>
          <w:rFonts w:ascii="Times New Roman" w:hAnsi="Times New Roman"/>
          <w:b/>
          <w:i/>
          <w:sz w:val="20"/>
          <w:szCs w:val="20"/>
          <w:lang w:val="es-ES_tradnl"/>
        </w:rPr>
        <w:t xml:space="preserve"> </w:t>
      </w:r>
      <w:r w:rsidRPr="00C635F4">
        <w:rPr>
          <w:rFonts w:ascii="Times New Roman" w:hAnsi="Times New Roman"/>
          <w:sz w:val="20"/>
          <w:szCs w:val="20"/>
          <w:lang w:val="es-ES_tradnl"/>
        </w:rPr>
        <w:t xml:space="preserve">= 14,  </w:t>
      </w:r>
      <w:proofErr w:type="spellStart"/>
      <w:r w:rsidRPr="00C635F4">
        <w:rPr>
          <w:rFonts w:ascii="Times New Roman" w:hAnsi="Times New Roman"/>
          <w:i/>
          <w:sz w:val="20"/>
          <w:szCs w:val="20"/>
          <w:lang w:val="es-ES_tradnl"/>
        </w:rPr>
        <w:t>yz</w:t>
      </w:r>
      <w:proofErr w:type="spellEnd"/>
      <w:r w:rsidRPr="00C635F4">
        <w:rPr>
          <w:rFonts w:ascii="Times New Roman" w:hAnsi="Times New Roman"/>
          <w:i/>
          <w:sz w:val="20"/>
          <w:szCs w:val="20"/>
          <w:lang w:val="es-ES_tradnl"/>
        </w:rPr>
        <w:t xml:space="preserve"> </w:t>
      </w:r>
      <w:r w:rsidRPr="00C635F4">
        <w:rPr>
          <w:rFonts w:ascii="Times New Roman" w:hAnsi="Times New Roman"/>
          <w:sz w:val="20"/>
          <w:szCs w:val="20"/>
          <w:lang w:val="es-ES_tradnl"/>
        </w:rPr>
        <w:t xml:space="preserve">= 10  y   </w:t>
      </w:r>
      <w:proofErr w:type="spellStart"/>
      <w:r w:rsidRPr="00C635F4">
        <w:rPr>
          <w:rFonts w:ascii="Times New Roman" w:hAnsi="Times New Roman"/>
          <w:i/>
          <w:sz w:val="20"/>
          <w:szCs w:val="20"/>
          <w:lang w:val="es-ES_tradnl"/>
        </w:rPr>
        <w:t>xz</w:t>
      </w:r>
      <w:proofErr w:type="spellEnd"/>
      <w:r w:rsidRPr="00C635F4">
        <w:rPr>
          <w:rFonts w:ascii="Times New Roman" w:hAnsi="Times New Roman"/>
          <w:sz w:val="20"/>
          <w:szCs w:val="20"/>
          <w:lang w:val="es-ES_tradnl"/>
        </w:rPr>
        <w:t xml:space="preserve">= 35.  ¿Cuál es el valor de </w:t>
      </w:r>
      <w:r w:rsidRPr="00C635F4">
        <w:rPr>
          <w:rFonts w:ascii="Times New Roman" w:hAnsi="Times New Roman"/>
          <w:i/>
          <w:sz w:val="20"/>
          <w:szCs w:val="20"/>
          <w:lang w:val="es-ES_tradnl"/>
        </w:rPr>
        <w:t>x + y +</w:t>
      </w:r>
      <w:proofErr w:type="gramStart"/>
      <w:r w:rsidRPr="00C635F4">
        <w:rPr>
          <w:rFonts w:ascii="Times New Roman" w:hAnsi="Times New Roman"/>
          <w:i/>
          <w:sz w:val="20"/>
          <w:szCs w:val="20"/>
          <w:lang w:val="es-ES_tradnl"/>
        </w:rPr>
        <w:t>z</w:t>
      </w:r>
      <w:r w:rsidRPr="00C635F4">
        <w:rPr>
          <w:rFonts w:ascii="Times New Roman" w:hAnsi="Times New Roman"/>
          <w:sz w:val="20"/>
          <w:szCs w:val="20"/>
          <w:lang w:val="es-ES_tradnl"/>
        </w:rPr>
        <w:t>?.</w:t>
      </w:r>
      <w:proofErr w:type="gramEnd"/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14</w:t>
            </w:r>
          </w:p>
        </w:tc>
      </w:tr>
    </w:tbl>
    <w:p w:rsidR="00A43252" w:rsidRPr="00212AB2" w:rsidRDefault="00A43252" w:rsidP="00212AB2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212AB2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</w:rPr>
        <w:t xml:space="preserve"> La suma de los siete vectores de la figura es igual al vector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10195" w:type="dxa"/>
        <w:tblInd w:w="828" w:type="dxa"/>
        <w:tblLook w:val="01E0" w:firstRow="1" w:lastRow="1" w:firstColumn="1" w:lastColumn="1" w:noHBand="0" w:noVBand="0"/>
      </w:tblPr>
      <w:tblGrid>
        <w:gridCol w:w="404"/>
        <w:gridCol w:w="1989"/>
        <w:gridCol w:w="236"/>
        <w:gridCol w:w="3120"/>
        <w:gridCol w:w="4446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8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vMerge w:val="restart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eastAsia="es-VE"/>
              </w:rPr>
              <w:drawing>
                <wp:inline distT="0" distB="0" distL="0" distR="0">
                  <wp:extent cx="1135575" cy="1033669"/>
                  <wp:effectExtent l="19050" t="0" r="7425" b="0"/>
                  <wp:docPr id="5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157" cy="103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Merge w:val="restart"/>
            <w:vAlign w:val="bottom"/>
          </w:tcPr>
          <w:p w:rsidR="00212AB2" w:rsidRDefault="00212AB2" w:rsidP="00212AB2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A43252" w:rsidRDefault="00A43252" w:rsidP="00212AB2">
            <w:pPr>
              <w:pStyle w:val="Prrafodelista"/>
              <w:tabs>
                <w:tab w:val="left" w:pos="432"/>
              </w:tabs>
              <w:spacing w:after="0" w:line="240" w:lineRule="auto"/>
              <w:ind w:left="2382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Valor: 1,999 puntos</w:t>
            </w:r>
          </w:p>
          <w:p w:rsidR="00714FEF" w:rsidRPr="00714FEF" w:rsidRDefault="00714FEF" w:rsidP="00714FEF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89" w:type="dxa"/>
          </w:tcPr>
          <w:p w:rsidR="00A43252" w:rsidRPr="00C635F4" w:rsidRDefault="00903A00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Arial Unicode MS" w:hAnsi="Cambria Math"/>
                        <w:sz w:val="20"/>
                        <w:szCs w:val="20"/>
                        <w:lang w:val="es-ES_tradn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sz w:val="20"/>
                        <w:szCs w:val="20"/>
                        <w:lang w:val="es-ES_tradnl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0"/>
                    <w:szCs w:val="20"/>
                    <w:lang w:val="es-ES_tradnl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e</m:t>
                    </m:r>
                  </m:e>
                </m:acc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44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989" w:type="dxa"/>
          </w:tcPr>
          <w:p w:rsidR="00A43252" w:rsidRPr="00C635F4" w:rsidRDefault="00903A00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Arial Unicode MS" w:hAnsi="Cambria Math"/>
                        <w:sz w:val="20"/>
                        <w:szCs w:val="20"/>
                        <w:lang w:val="es-ES_tradn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sz w:val="20"/>
                        <w:szCs w:val="20"/>
                        <w:lang w:val="es-ES_tradnl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0"/>
                    <w:szCs w:val="20"/>
                    <w:lang w:val="es-ES_tradnl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e</m:t>
                    </m:r>
                  </m:e>
                </m:acc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44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989" w:type="dxa"/>
          </w:tcPr>
          <w:p w:rsidR="00A43252" w:rsidRPr="00C635F4" w:rsidRDefault="00903A00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44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714FEF" w:rsidRDefault="00714FEF" w:rsidP="00714FEF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714FEF" w:rsidRDefault="00714FEF" w:rsidP="00714FEF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Sea </w:t>
      </w:r>
      <w:r w:rsidRPr="00C635F4">
        <w:rPr>
          <w:rFonts w:ascii="Times New Roman" w:hAnsi="Times New Roman"/>
          <w:i/>
          <w:sz w:val="20"/>
          <w:szCs w:val="20"/>
          <w:lang w:val="es-ES_tradnl"/>
        </w:rPr>
        <w:t>x</w:t>
      </w:r>
      <w:r w:rsidRPr="00C635F4">
        <w:rPr>
          <w:rFonts w:ascii="Times New Roman" w:hAnsi="Times New Roman"/>
          <w:sz w:val="20"/>
          <w:szCs w:val="20"/>
          <w:lang w:val="es-ES_tradnl"/>
        </w:rPr>
        <w:t xml:space="preserve"> la solución de la ecuación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3x-6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=8</m:t>
        </m:r>
      </m:oMath>
      <w:r w:rsidRPr="00C635F4">
        <w:rPr>
          <w:rFonts w:ascii="Times New Roman" w:hAnsi="Times New Roman"/>
          <w:sz w:val="20"/>
          <w:szCs w:val="20"/>
          <w:lang w:val="es-ES_tradnl"/>
        </w:rPr>
        <w:t xml:space="preserve">. Entonces,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s-ES_tradnl"/>
              </w:rPr>
              <m:t>4x+3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s-ES_tradnl"/>
              </w:rPr>
              <m:t>3</m:t>
            </m:r>
          </m:den>
        </m:f>
      </m:oMath>
      <w:r w:rsidRPr="00C635F4">
        <w:rPr>
          <w:rFonts w:ascii="Times New Roman" w:hAnsi="Times New Roman"/>
          <w:sz w:val="20"/>
          <w:szCs w:val="20"/>
          <w:lang w:val="es-ES_tradnl"/>
        </w:rPr>
        <w:t xml:space="preserve"> es igual a: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7/3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7</w:t>
            </w:r>
          </w:p>
        </w:tc>
      </w:tr>
    </w:tbl>
    <w:p w:rsidR="00A43252" w:rsidRDefault="00A43252" w:rsidP="00212AB2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212AB2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714FEF" w:rsidRPr="00C635F4" w:rsidRDefault="00714FEF" w:rsidP="00212AB2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</w:p>
    <w:p w:rsidR="00A43252" w:rsidRPr="00212AB2" w:rsidRDefault="00A43252" w:rsidP="00903A00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212AB2">
        <w:rPr>
          <w:rFonts w:ascii="Times New Roman" w:hAnsi="Times New Roman"/>
          <w:sz w:val="20"/>
          <w:szCs w:val="20"/>
          <w:lang w:val="es-ES_tradnl"/>
        </w:rPr>
        <w:t xml:space="preserve"> Al desarrollar la expresión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a+b+c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</m:oMath>
      <w:r w:rsidRPr="00212AB2">
        <w:rPr>
          <w:rFonts w:ascii="Times New Roman" w:hAnsi="Times New Roman"/>
          <w:sz w:val="20"/>
          <w:szCs w:val="20"/>
          <w:lang w:val="es-ES_tradnl"/>
        </w:rPr>
        <w:t xml:space="preserve"> , se obtiene: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a)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+2abc</m:t>
        </m:r>
      </m:oMath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b)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+2bc+2ac+2ab+2abc</m:t>
        </m:r>
      </m:oMath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c)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+2bc+2ac+2ab</m:t>
        </m:r>
      </m:oMath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d)</w:t>
      </w:r>
      <w:r w:rsidRPr="00C635F4">
        <w:rPr>
          <w:rFonts w:ascii="Times New Roman" w:hAnsi="Times New Roman"/>
          <w:sz w:val="20"/>
          <w:szCs w:val="20"/>
          <w:lang w:val="es-ES_tradnl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  <w:lang w:val="es-ES_tradnl"/>
              </w:rPr>
              <m:t>2</m:t>
            </m:r>
          </m:sup>
        </m:sSup>
      </m:oMath>
    </w:p>
    <w:p w:rsidR="00A43252" w:rsidRDefault="00A43252" w:rsidP="00212AB2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3,015 puntos</w:t>
      </w:r>
    </w:p>
    <w:p w:rsidR="00714FEF" w:rsidRPr="00C635F4" w:rsidRDefault="00714FEF" w:rsidP="00212AB2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¿Cuál es el valor de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5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_tradnl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_tradnl"/>
                          </w:rPr>
                          <m:t>2</m:t>
                        </m:r>
                      </m:sup>
                    </m:sSup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5</m:t>
                    </m:r>
                  </m:e>
                </m:rad>
              </m:e>
            </m:rad>
          </m:den>
        </m:f>
      </m:oMath>
      <w:r w:rsidRPr="00C635F4">
        <w:rPr>
          <w:rFonts w:ascii="Times New Roman" w:hAnsi="Times New Roman"/>
          <w:sz w:val="20"/>
          <w:szCs w:val="20"/>
          <w:lang w:val="es-ES_tradnl"/>
        </w:rPr>
        <w:t xml:space="preserve"> ?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1744"/>
        <w:gridCol w:w="425"/>
        <w:gridCol w:w="2410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74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2/5</w:t>
            </w:r>
          </w:p>
        </w:tc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2410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1/5</w:t>
            </w:r>
          </w:p>
        </w:tc>
      </w:tr>
    </w:tbl>
    <w:p w:rsidR="00A43252" w:rsidRDefault="00A43252" w:rsidP="00212AB2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212AB2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714FEF" w:rsidRPr="00C635F4" w:rsidRDefault="00714FEF" w:rsidP="00212AB2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</w:rPr>
        <w:t>Se dan dos circunferencias concéntricas cuyos radios son uno el doble del otro. Si la circunferencia interna tiene una longitud de 4π, entonces la longitud de la circunferencia exterior es igual a: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9154" w:type="dxa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1193"/>
        <w:gridCol w:w="1559"/>
        <w:gridCol w:w="1418"/>
        <w:gridCol w:w="992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16π </w:t>
            </w:r>
          </w:p>
        </w:tc>
        <w:tc>
          <w:tcPr>
            <w:tcW w:w="119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b)  12π </w:t>
            </w:r>
          </w:p>
        </w:tc>
        <w:tc>
          <w:tcPr>
            <w:tcW w:w="155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       </w:t>
            </w:r>
          </w:p>
        </w:tc>
        <w:tc>
          <w:tcPr>
            <w:tcW w:w="1418" w:type="dxa"/>
          </w:tcPr>
          <w:p w:rsidR="00A43252" w:rsidRPr="00C635F4" w:rsidRDefault="00A43252" w:rsidP="009072AE">
            <w:pPr>
              <w:pStyle w:val="Prrafodelist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c) 10π </w:t>
            </w:r>
          </w:p>
        </w:tc>
        <w:tc>
          <w:tcPr>
            <w:tcW w:w="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8π </w:t>
            </w:r>
          </w:p>
        </w:tc>
      </w:tr>
    </w:tbl>
    <w:p w:rsidR="00A43252" w:rsidRDefault="00A43252" w:rsidP="00212AB2">
      <w:pPr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2,985 puntos</w:t>
      </w:r>
    </w:p>
    <w:p w:rsidR="00714FEF" w:rsidRDefault="00714FEF" w:rsidP="00212AB2">
      <w:pPr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</w:p>
    <w:p w:rsidR="00714FEF" w:rsidRDefault="00714FEF" w:rsidP="00212AB2">
      <w:pPr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</w:p>
    <w:p w:rsidR="00714FEF" w:rsidRPr="00C635F4" w:rsidRDefault="00714FEF" w:rsidP="00212AB2">
      <w:pPr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lastRenderedPageBreak/>
        <w:t xml:space="preserve"> Si </w:t>
      </w:r>
      <m:oMath>
        <m:r>
          <w:rPr>
            <w:rFonts w:ascii="Cambria Math" w:hAnsi="Cambria Math"/>
            <w:sz w:val="20"/>
            <w:szCs w:val="20"/>
            <w:lang w:val="es-ES_tradnl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  <w:lang w:val="es-ES_tradnl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s-ES_tradnl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s-ES_tradnl"/>
              </w:rPr>
              <m:t>x</m:t>
            </m:r>
          </m:den>
        </m:f>
        <m:r>
          <w:rPr>
            <w:rFonts w:ascii="Cambria Math" w:hAnsi="Cambria Math"/>
            <w:sz w:val="20"/>
            <w:szCs w:val="20"/>
            <w:lang w:val="es-ES_tradnl"/>
          </w:rPr>
          <m:t>-x</m:t>
        </m:r>
      </m:oMath>
      <w:r w:rsidRPr="00C635F4">
        <w:rPr>
          <w:rFonts w:ascii="Times New Roman" w:hAnsi="Times New Roman"/>
          <w:sz w:val="20"/>
          <w:szCs w:val="20"/>
          <w:lang w:val="es-ES_tradnl"/>
        </w:rPr>
        <w:t>, ¿Cuál de las siguientes afirmaciones es verdadera?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47"/>
        <w:gridCol w:w="1883"/>
        <w:gridCol w:w="1554"/>
        <w:gridCol w:w="1669"/>
        <w:gridCol w:w="1974"/>
        <w:gridCol w:w="2445"/>
      </w:tblGrid>
      <w:tr w:rsidR="00A43252" w:rsidRPr="00C635F4" w:rsidTr="00903A00">
        <w:tc>
          <w:tcPr>
            <w:tcW w:w="449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(I)</w:t>
            </w:r>
          </w:p>
        </w:tc>
        <w:tc>
          <w:tcPr>
            <w:tcW w:w="1915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=f(-x)</m:t>
                </m:r>
              </m:oMath>
            </m:oMathPara>
          </w:p>
        </w:tc>
        <w:tc>
          <w:tcPr>
            <w:tcW w:w="1594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(II)</w:t>
            </w:r>
          </w:p>
        </w:tc>
        <w:tc>
          <w:tcPr>
            <w:tcW w:w="1701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_tradnl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=f(x)</m:t>
                </m:r>
              </m:oMath>
            </m:oMathPara>
          </w:p>
        </w:tc>
        <w:tc>
          <w:tcPr>
            <w:tcW w:w="2028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(III)</w:t>
            </w:r>
          </w:p>
        </w:tc>
        <w:tc>
          <w:tcPr>
            <w:tcW w:w="2501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_tradnl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=f(-x)</m:t>
                </m:r>
              </m:oMath>
            </m:oMathPara>
          </w:p>
        </w:tc>
      </w:tr>
      <w:tr w:rsidR="00A43252" w:rsidRPr="00C635F4" w:rsidTr="00903A00">
        <w:trPr>
          <w:trHeight w:val="305"/>
        </w:trPr>
        <w:tc>
          <w:tcPr>
            <w:tcW w:w="449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15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Sólo I</w:t>
            </w:r>
          </w:p>
        </w:tc>
        <w:tc>
          <w:tcPr>
            <w:tcW w:w="1594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028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50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49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15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Sólo II</w:t>
            </w:r>
          </w:p>
        </w:tc>
        <w:tc>
          <w:tcPr>
            <w:tcW w:w="1594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028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50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rPr>
          <w:trHeight w:val="405"/>
        </w:trPr>
        <w:tc>
          <w:tcPr>
            <w:tcW w:w="449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915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Sólo III</w:t>
            </w:r>
          </w:p>
        </w:tc>
        <w:tc>
          <w:tcPr>
            <w:tcW w:w="1594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028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50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49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915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II y III solamente</w:t>
            </w:r>
          </w:p>
        </w:tc>
        <w:tc>
          <w:tcPr>
            <w:tcW w:w="1594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028" w:type="dxa"/>
            <w:vAlign w:val="center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50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A43252" w:rsidRPr="00714FEF" w:rsidRDefault="00A43252" w:rsidP="00714FEF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714FEF">
        <w:rPr>
          <w:rFonts w:ascii="Times New Roman" w:hAnsi="Times New Roman"/>
          <w:sz w:val="20"/>
          <w:szCs w:val="20"/>
          <w:lang w:val="es-ES_tradnl"/>
        </w:rPr>
        <w:t>Valor: 4,007 puntos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Si  </w:t>
      </w:r>
      <m:oMath>
        <m:r>
          <w:rPr>
            <w:rFonts w:ascii="Cambria Math" w:hAnsi="Cambria Math"/>
            <w:sz w:val="20"/>
            <w:szCs w:val="20"/>
            <w:lang w:val="es-ES_tradnl"/>
          </w:rPr>
          <m:t>x-y=0</m:t>
        </m:r>
      </m:oMath>
      <w:r w:rsidRPr="00C635F4">
        <w:rPr>
          <w:rFonts w:ascii="Times New Roman" w:hAnsi="Times New Roman"/>
          <w:sz w:val="20"/>
          <w:szCs w:val="20"/>
          <w:lang w:val="es-ES_tradnl"/>
        </w:rPr>
        <w:t xml:space="preserve">, entonces ¿Cuál de los siguientes números es distinto de </w:t>
      </w:r>
      <m:oMath>
        <m:r>
          <w:rPr>
            <w:rFonts w:ascii="Cambria Math" w:hAnsi="Cambria Math"/>
            <w:sz w:val="20"/>
            <w:szCs w:val="20"/>
            <w:lang w:val="es-ES_tradnl"/>
          </w:rPr>
          <m:t>xy</m:t>
        </m:r>
      </m:oMath>
      <w:r w:rsidRPr="00C635F4">
        <w:rPr>
          <w:rFonts w:ascii="Times New Roman" w:hAnsi="Times New Roman"/>
          <w:sz w:val="20"/>
          <w:szCs w:val="20"/>
          <w:lang w:val="es-ES_tradnl"/>
        </w:rPr>
        <w:t>?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1985"/>
        <w:gridCol w:w="425"/>
        <w:gridCol w:w="1985"/>
        <w:gridCol w:w="567"/>
        <w:gridCol w:w="1701"/>
        <w:gridCol w:w="425"/>
        <w:gridCol w:w="1523"/>
      </w:tblGrid>
      <w:tr w:rsidR="00A43252" w:rsidRPr="00C635F4" w:rsidTr="00903A00"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85" w:type="dxa"/>
          </w:tcPr>
          <w:p w:rsidR="00A43252" w:rsidRPr="00C635F4" w:rsidRDefault="00903A00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(-y)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85" w:type="dxa"/>
          </w:tcPr>
          <w:p w:rsidR="00A43252" w:rsidRPr="00C635F4" w:rsidRDefault="00903A00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-y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701" w:type="dxa"/>
          </w:tcPr>
          <w:p w:rsidR="00A43252" w:rsidRPr="00C635F4" w:rsidRDefault="00903A00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52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43252" w:rsidRPr="00714FEF" w:rsidRDefault="00A43252" w:rsidP="00714FEF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714FEF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Al simplificar la expresión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s-ES_tradnl"/>
              </w:rPr>
              <m:t>xy-2x+2y-4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s-ES_tradnl"/>
              </w:rPr>
              <m:t>xy-2x+3y-6</m:t>
            </m:r>
          </m:den>
        </m:f>
      </m:oMath>
      <w:r w:rsidRPr="00C635F4">
        <w:rPr>
          <w:rFonts w:ascii="Times New Roman" w:hAnsi="Times New Roman"/>
          <w:sz w:val="20"/>
          <w:szCs w:val="20"/>
          <w:lang w:val="es-ES_tradnl"/>
        </w:rPr>
        <w:t xml:space="preserve">  se obtiene: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1985"/>
        <w:gridCol w:w="425"/>
        <w:gridCol w:w="1985"/>
        <w:gridCol w:w="567"/>
        <w:gridCol w:w="1701"/>
        <w:gridCol w:w="425"/>
        <w:gridCol w:w="1984"/>
      </w:tblGrid>
      <w:tr w:rsidR="00A43252" w:rsidRPr="00C635F4" w:rsidTr="00903A00"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85" w:type="dxa"/>
          </w:tcPr>
          <w:p w:rsidR="00A43252" w:rsidRPr="00C635F4" w:rsidRDefault="00903A00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8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(x+2)/(x+3)</m:t>
                </m:r>
              </m:oMath>
            </m:oMathPara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70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1/3</m:t>
                </m:r>
              </m:oMath>
            </m:oMathPara>
          </w:p>
        </w:tc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98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(2y-4)/(3y-6)</m:t>
                </m:r>
              </m:oMath>
            </m:oMathPara>
          </w:p>
        </w:tc>
      </w:tr>
    </w:tbl>
    <w:p w:rsidR="00A43252" w:rsidRPr="00714FEF" w:rsidRDefault="00A43252" w:rsidP="00714FEF">
      <w:pPr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714FEF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</w:rPr>
        <w:t>¿Qué fracción del cuadrado está sombreada?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89"/>
        <w:gridCol w:w="236"/>
        <w:gridCol w:w="5386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8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1/3</m:t>
                </m:r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386" w:type="dxa"/>
            <w:vMerge w:val="restart"/>
          </w:tcPr>
          <w:p w:rsidR="00A43252" w:rsidRPr="00C635F4" w:rsidRDefault="00312848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eastAsia="es-V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141605</wp:posOffset>
                      </wp:positionV>
                      <wp:extent cx="1025525" cy="942975"/>
                      <wp:effectExtent l="7620" t="13970" r="33655" b="24130"/>
                      <wp:wrapNone/>
                      <wp:docPr id="2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5525" cy="942975"/>
                                <a:chOff x="7677" y="6787"/>
                                <a:chExt cx="1615" cy="1485"/>
                              </a:xfrm>
                            </wpg:grpSpPr>
                            <wps:wsp>
                              <wps:cNvPr id="2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7" y="6787"/>
                                  <a:ext cx="1615" cy="1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7" descr="Diagonal hacia arriba ancha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" y="6787"/>
                                  <a:ext cx="1615" cy="1485"/>
                                </a:xfrm>
                                <a:custGeom>
                                  <a:avLst/>
                                  <a:gdLst>
                                    <a:gd name="T0" fmla="*/ 0 w 1615"/>
                                    <a:gd name="T1" fmla="*/ 0 h 1485"/>
                                    <a:gd name="T2" fmla="*/ 0 w 1615"/>
                                    <a:gd name="T3" fmla="*/ 451 h 1485"/>
                                    <a:gd name="T4" fmla="*/ 1615 w 1615"/>
                                    <a:gd name="T5" fmla="*/ 1485 h 1485"/>
                                    <a:gd name="T6" fmla="*/ 455 w 1615"/>
                                    <a:gd name="T7" fmla="*/ 0 h 1485"/>
                                    <a:gd name="T8" fmla="*/ 0 w 1615"/>
                                    <a:gd name="T9" fmla="*/ 0 h 14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5" h="1485">
                                      <a:moveTo>
                                        <a:pt x="0" y="0"/>
                                      </a:moveTo>
                                      <a:lnTo>
                                        <a:pt x="0" y="451"/>
                                      </a:lnTo>
                                      <a:lnTo>
                                        <a:pt x="1615" y="1485"/>
                                      </a:lnTo>
                                      <a:lnTo>
                                        <a:pt x="4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wdUpDiag">
                                  <a:fgClr>
                                    <a:srgbClr val="000000">
                                      <a:alpha val="55000"/>
                                    </a:srgbClr>
                                  </a:fgClr>
                                  <a:bgClr>
                                    <a:srgbClr val="FFFFFF">
                                      <a:alpha val="55000"/>
                                    </a:srgbClr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FCEC5" id="Group 25" o:spid="_x0000_s1026" style="position:absolute;margin-left:175pt;margin-top:11.15pt;width:80.75pt;height:74.25pt;z-index:251663360" coordorigin="7677,6787" coordsize="161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">
                      <v:rect id="Rectangle 26" o:spid="_x0000_s1027" style="position:absolute;left:7677;top:6787;width:161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v:shape id="Freeform 27" o:spid="_x0000_s1028" alt="Diagonal hacia arriba ancha" style="position:absolute;left:7677;top:6787;width:1615;height:1485;visibility:visible;mso-wrap-style:square;v-text-anchor:top" coordsize="1615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" path="m,l,451,1615,1485,455,,,xe" fillcolor="black">
                        <v:fill r:id="rId10" o:title="" opacity="35980f" o:opacity2="35980f" type="pattern"/>
                        <v:path arrowok="t" o:connecttype="custom" o:connectlocs="0,0;0,451;1615,1485;455,0;0,0" o:connectangles="0,0,0,0,0"/>
                      </v:shape>
                    </v:group>
                  </w:pict>
                </mc:Fallback>
              </mc:AlternateContent>
            </w:r>
            <w:r w:rsidR="00A43252" w:rsidRPr="00C635F4">
              <w:rPr>
                <w:rFonts w:ascii="Times New Roman" w:hAnsi="Times New Roman"/>
                <w:sz w:val="20"/>
                <w:szCs w:val="20"/>
              </w:rPr>
              <w:object w:dxaOrig="3300" w:dyaOrig="3060">
                <v:shape id="_x0000_i1026" type="#_x0000_t75" style="width:94.5pt;height:87.75pt" o:ole="">
                  <v:imagedata r:id="rId11" o:title=""/>
                </v:shape>
                <o:OLEObject Type="Embed" ProgID="PBrush" ShapeID="_x0000_i1026" DrawAspect="Content" ObjectID="_1589086944" r:id="rId12"/>
              </w:object>
            </w: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8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0"/>
                    <w:szCs w:val="20"/>
                    <w:lang w:val="es-ES_tradnl"/>
                  </w:rPr>
                  <m:t>1/4</m:t>
                </m:r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3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98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0"/>
                    <w:szCs w:val="20"/>
                    <w:lang w:val="es-ES_tradnl"/>
                  </w:rPr>
                  <m:t>3/8</m:t>
                </m:r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3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98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2/9</m:t>
                </m:r>
              </m:oMath>
            </m:oMathPara>
          </w:p>
        </w:tc>
        <w:tc>
          <w:tcPr>
            <w:tcW w:w="2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386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A43252" w:rsidRPr="00C635F4" w:rsidRDefault="00A43252" w:rsidP="00714FEF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Valor: </w:t>
      </w:r>
      <w:proofErr w:type="gramStart"/>
      <w:r w:rsidRPr="00C635F4">
        <w:rPr>
          <w:rFonts w:ascii="Times New Roman" w:hAnsi="Times New Roman"/>
          <w:sz w:val="20"/>
          <w:szCs w:val="20"/>
          <w:lang w:val="es-ES_tradnl"/>
        </w:rPr>
        <w:t>3,993  puntos</w:t>
      </w:r>
      <w:proofErr w:type="gramEnd"/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C635F4">
        <w:rPr>
          <w:rFonts w:ascii="Times New Roman" w:hAnsi="Times New Roman"/>
          <w:b/>
          <w:sz w:val="20"/>
          <w:szCs w:val="20"/>
          <w:lang w:val="es-ES_tradnl"/>
        </w:rPr>
        <w:t>Área de Física:</w:t>
      </w:r>
    </w:p>
    <w:p w:rsidR="00A43252" w:rsidRPr="00C635F4" w:rsidRDefault="00A43252" w:rsidP="00907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C635F4">
        <w:rPr>
          <w:rFonts w:ascii="Times New Roman" w:hAnsi="Times New Roman"/>
          <w:b/>
          <w:bCs/>
          <w:sz w:val="20"/>
          <w:szCs w:val="20"/>
          <w:lang w:val="es-ES"/>
        </w:rPr>
        <w:t xml:space="preserve">Instrucciones: </w:t>
      </w:r>
      <w:r w:rsidRPr="00C635F4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Pr="00C635F4">
        <w:rPr>
          <w:rFonts w:ascii="Times New Roman" w:hAnsi="Times New Roman"/>
          <w:sz w:val="20"/>
          <w:szCs w:val="20"/>
        </w:rPr>
        <w:t>continuación</w:t>
      </w:r>
      <w:proofErr w:type="gramEnd"/>
      <w:r w:rsidRPr="00C635F4">
        <w:rPr>
          <w:rFonts w:ascii="Times New Roman" w:hAnsi="Times New Roman"/>
          <w:sz w:val="20"/>
          <w:szCs w:val="20"/>
        </w:rPr>
        <w:t xml:space="preserve"> usted encontrará once (11) ítems del Componente Física. Lea atentamente cada enunciado y seleccione entre las alternativas que se le presentan, la que considere correcta.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A43252" w:rsidRPr="004E6931" w:rsidRDefault="00A43252" w:rsidP="00E16F14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6931">
        <w:rPr>
          <w:rFonts w:ascii="Times New Roman" w:hAnsi="Times New Roman"/>
          <w:sz w:val="20"/>
          <w:szCs w:val="20"/>
        </w:rPr>
        <w:t>En ausencia de la resistencia del aire, se lanza un balón de masa “</w:t>
      </w:r>
      <w:r w:rsidRPr="004E6931">
        <w:rPr>
          <w:rFonts w:ascii="Times New Roman" w:hAnsi="Times New Roman"/>
          <w:i/>
          <w:sz w:val="20"/>
          <w:szCs w:val="20"/>
        </w:rPr>
        <w:t>m</w:t>
      </w:r>
      <w:r w:rsidRPr="004E6931">
        <w:rPr>
          <w:rFonts w:ascii="Times New Roman" w:hAnsi="Times New Roman"/>
          <w:sz w:val="20"/>
          <w:szCs w:val="20"/>
        </w:rPr>
        <w:t xml:space="preserve">” hacia arriba, el cual alcanza una altura máxima de 20 </w:t>
      </w:r>
      <w:proofErr w:type="spellStart"/>
      <w:r w:rsidRPr="004E6931">
        <w:rPr>
          <w:rFonts w:ascii="Times New Roman" w:hAnsi="Times New Roman"/>
          <w:sz w:val="20"/>
          <w:szCs w:val="20"/>
        </w:rPr>
        <w:t>mts</w:t>
      </w:r>
      <w:proofErr w:type="spellEnd"/>
      <w:r w:rsidRPr="004E6931">
        <w:rPr>
          <w:rFonts w:ascii="Times New Roman" w:hAnsi="Times New Roman"/>
          <w:sz w:val="20"/>
          <w:szCs w:val="20"/>
        </w:rPr>
        <w:t xml:space="preserve">. Cuando está a 10 </w:t>
      </w:r>
      <w:proofErr w:type="spellStart"/>
      <w:r w:rsidRPr="004E6931">
        <w:rPr>
          <w:rFonts w:ascii="Times New Roman" w:hAnsi="Times New Roman"/>
          <w:sz w:val="20"/>
          <w:szCs w:val="20"/>
        </w:rPr>
        <w:t>mts</w:t>
      </w:r>
      <w:proofErr w:type="spellEnd"/>
      <w:r w:rsidRPr="004E6931">
        <w:rPr>
          <w:rFonts w:ascii="Times New Roman" w:hAnsi="Times New Roman"/>
          <w:sz w:val="20"/>
          <w:szCs w:val="20"/>
        </w:rPr>
        <w:t xml:space="preserve"> de su posición inicial, la fuerza neta sobre el balón es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C635F4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i/>
                <w:sz w:val="20"/>
                <w:szCs w:val="20"/>
                <w:lang w:val="es-ES_tradnl"/>
              </w:rPr>
              <w:t>m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i/>
                <w:sz w:val="20"/>
                <w:szCs w:val="20"/>
                <w:lang w:val="es-ES_tradnl"/>
              </w:rPr>
              <w:t>m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g/2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i/>
                <w:sz w:val="20"/>
                <w:szCs w:val="20"/>
                <w:lang w:val="es-ES_tradnl"/>
              </w:rPr>
              <w:t>m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g/4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2,010 puntos</w:t>
      </w:r>
    </w:p>
    <w:p w:rsidR="00A43252" w:rsidRPr="004E6931" w:rsidRDefault="00A43252" w:rsidP="00A85C54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6931">
        <w:rPr>
          <w:rFonts w:ascii="Times New Roman" w:hAnsi="Times New Roman"/>
          <w:sz w:val="20"/>
          <w:szCs w:val="20"/>
        </w:rPr>
        <w:t xml:space="preserve"> Comparado con el sonido que produce la sirena de una ambulancia estacionada, el sonido que escuchas cuando ésta se acerca a ti ha aumentado su: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3"/>
        <w:gridCol w:w="1561"/>
        <w:gridCol w:w="564"/>
        <w:gridCol w:w="2296"/>
        <w:gridCol w:w="471"/>
        <w:gridCol w:w="1591"/>
        <w:gridCol w:w="424"/>
        <w:gridCol w:w="2662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570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Frecuencia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23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Velocidad y Frecuencia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60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Velocidad</w:t>
            </w:r>
          </w:p>
        </w:tc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269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Intensidad</w:t>
            </w:r>
          </w:p>
        </w:tc>
      </w:tr>
    </w:tbl>
    <w:p w:rsidR="00A43252" w:rsidRPr="00C635F4" w:rsidRDefault="00A43252" w:rsidP="004E6931">
      <w:pPr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 puntos</w:t>
      </w:r>
    </w:p>
    <w:p w:rsidR="00A43252" w:rsidRPr="004E6931" w:rsidRDefault="00A43252" w:rsidP="003C7300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6931">
        <w:rPr>
          <w:rFonts w:ascii="Times New Roman" w:hAnsi="Times New Roman"/>
          <w:sz w:val="20"/>
          <w:szCs w:val="20"/>
        </w:rPr>
        <w:t xml:space="preserve"> Al aplicar una fuerza magnética sobre una partícula cargada en movimiento, esta cambiará su: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711"/>
        <w:gridCol w:w="426"/>
        <w:gridCol w:w="1417"/>
        <w:gridCol w:w="425"/>
        <w:gridCol w:w="2268"/>
        <w:gridCol w:w="426"/>
        <w:gridCol w:w="2835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71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Velocidad</w:t>
            </w:r>
          </w:p>
        </w:tc>
        <w:tc>
          <w:tcPr>
            <w:tcW w:w="42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41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Dirección</w:t>
            </w:r>
          </w:p>
        </w:tc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26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Velocidad y dirección</w:t>
            </w:r>
          </w:p>
        </w:tc>
        <w:tc>
          <w:tcPr>
            <w:tcW w:w="42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283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Carga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 puntos</w:t>
      </w:r>
    </w:p>
    <w:p w:rsidR="00A43252" w:rsidRPr="004E6931" w:rsidRDefault="00A43252" w:rsidP="00B4158C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6931">
        <w:rPr>
          <w:rFonts w:ascii="Times New Roman" w:hAnsi="Times New Roman"/>
          <w:sz w:val="20"/>
          <w:szCs w:val="20"/>
        </w:rPr>
        <w:t xml:space="preserve"> El año-luz es una unidad de: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829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Tiempo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Distancia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Luz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8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Intensidad de luz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1,990 puntos</w:t>
      </w:r>
    </w:p>
    <w:p w:rsidR="00A43252" w:rsidRPr="004E6931" w:rsidRDefault="00A43252" w:rsidP="0058336A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6931">
        <w:rPr>
          <w:rFonts w:ascii="Times New Roman" w:hAnsi="Times New Roman"/>
          <w:sz w:val="20"/>
          <w:szCs w:val="20"/>
        </w:rPr>
        <w:t xml:space="preserve"> Diga cuál de las siguientes cantidades es una cantidad escalar.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1885"/>
        <w:gridCol w:w="426"/>
        <w:gridCol w:w="1984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Presión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Fuerza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188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Velocidad</w:t>
            </w:r>
          </w:p>
        </w:tc>
        <w:tc>
          <w:tcPr>
            <w:tcW w:w="42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98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Momento Angular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 puntos</w:t>
      </w:r>
    </w:p>
    <w:p w:rsidR="00A43252" w:rsidRPr="004E6931" w:rsidRDefault="00A43252" w:rsidP="00A87313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6931">
        <w:rPr>
          <w:rFonts w:ascii="Times New Roman" w:hAnsi="Times New Roman"/>
          <w:bCs/>
          <w:sz w:val="20"/>
          <w:szCs w:val="20"/>
          <w:lang w:val="es-ES_tradnl"/>
        </w:rPr>
        <w:t>Una pesada roca es movida a una velocidad de 1296 cm/h. ¿Cuál es su velocidad en m/s?</w:t>
      </w:r>
    </w:p>
    <w:tbl>
      <w:tblPr>
        <w:tblW w:w="9345" w:type="dxa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546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36x10</w:t>
            </w:r>
            <w:r w:rsidRPr="00C635F4">
              <w:rPr>
                <w:rFonts w:ascii="Times New Roman" w:hAnsi="Times New Roman"/>
                <w:sz w:val="20"/>
                <w:szCs w:val="20"/>
                <w:vertAlign w:val="superscript"/>
                <w:lang w:val="es-ES_tradnl"/>
              </w:rPr>
              <w:t>-3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m/s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0,36x10</w:t>
            </w:r>
            <w:r w:rsidRPr="00C635F4">
              <w:rPr>
                <w:rFonts w:ascii="Times New Roman" w:hAnsi="Times New Roman"/>
                <w:sz w:val="20"/>
                <w:szCs w:val="20"/>
                <w:vertAlign w:val="superscript"/>
                <w:lang w:val="es-ES_tradnl"/>
              </w:rPr>
              <w:t>-3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m/s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3,6x10</w:t>
            </w:r>
            <w:r w:rsidRPr="00C635F4">
              <w:rPr>
                <w:rFonts w:ascii="Times New Roman" w:hAnsi="Times New Roman"/>
                <w:sz w:val="20"/>
                <w:szCs w:val="20"/>
                <w:vertAlign w:val="superscript"/>
                <w:lang w:val="es-ES_tradnl"/>
              </w:rPr>
              <w:t>-4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m/s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54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36x10</w:t>
            </w:r>
            <w:r w:rsidRPr="00C635F4">
              <w:rPr>
                <w:rFonts w:ascii="Times New Roman" w:hAnsi="Times New Roman"/>
                <w:sz w:val="20"/>
                <w:szCs w:val="20"/>
                <w:vertAlign w:val="superscript"/>
                <w:lang w:val="es-ES_tradnl"/>
              </w:rPr>
              <w:t>-4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m/s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 puntos</w:t>
      </w:r>
    </w:p>
    <w:p w:rsidR="00A43252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4E6931" w:rsidRPr="00C635F4" w:rsidRDefault="004E6931" w:rsidP="009072AE">
      <w:pPr>
        <w:pStyle w:val="Prrafodelista"/>
        <w:tabs>
          <w:tab w:val="left" w:pos="432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A43252" w:rsidRPr="004E6931" w:rsidRDefault="00A43252" w:rsidP="00280FAA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E6931">
        <w:rPr>
          <w:rFonts w:ascii="Times New Roman" w:hAnsi="Times New Roman"/>
          <w:bCs/>
          <w:sz w:val="20"/>
          <w:szCs w:val="20"/>
        </w:rPr>
        <w:lastRenderedPageBreak/>
        <w:t>Se cruzan dos trenes en sentido contrario con velocidades respectivas de 80 Km/h y 40 Km/h. Un viajero del primero de ellos observa que el segundo tren tarda 3 segundos en pasar por delante de él. ¿Cuánto mide el segundo tren?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52 m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125 m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100 m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130 m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A43252" w:rsidRPr="004E6931" w:rsidRDefault="00A43252" w:rsidP="00680164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4E6931">
        <w:rPr>
          <w:rFonts w:ascii="Times New Roman" w:hAnsi="Times New Roman"/>
          <w:sz w:val="20"/>
          <w:szCs w:val="20"/>
        </w:rPr>
        <w:t xml:space="preserve"> El vector </w:t>
      </w:r>
      <w:r w:rsidRPr="004E6931">
        <w:rPr>
          <w:rFonts w:ascii="Times New Roman" w:hAnsi="Times New Roman"/>
          <w:b/>
          <w:sz w:val="20"/>
          <w:szCs w:val="20"/>
        </w:rPr>
        <w:t>A</w:t>
      </w:r>
      <w:r w:rsidRPr="004E6931">
        <w:rPr>
          <w:rFonts w:ascii="Times New Roman" w:hAnsi="Times New Roman"/>
          <w:sz w:val="20"/>
          <w:szCs w:val="20"/>
        </w:rPr>
        <w:t xml:space="preserve"> tiene una longitud de 1 </w:t>
      </w:r>
      <w:proofErr w:type="spellStart"/>
      <w:r w:rsidRPr="004E6931">
        <w:rPr>
          <w:rFonts w:ascii="Times New Roman" w:hAnsi="Times New Roman"/>
          <w:sz w:val="20"/>
          <w:szCs w:val="20"/>
        </w:rPr>
        <w:t>mt</w:t>
      </w:r>
      <w:proofErr w:type="spellEnd"/>
      <w:r w:rsidRPr="004E6931">
        <w:rPr>
          <w:rFonts w:ascii="Times New Roman" w:hAnsi="Times New Roman"/>
          <w:sz w:val="20"/>
          <w:szCs w:val="20"/>
        </w:rPr>
        <w:t xml:space="preserve"> y apunta en la dirección </w:t>
      </w:r>
      <w:r w:rsidRPr="004E6931">
        <w:rPr>
          <w:rFonts w:ascii="Times New Roman" w:hAnsi="Times New Roman"/>
          <w:i/>
          <w:sz w:val="20"/>
          <w:szCs w:val="20"/>
        </w:rPr>
        <w:t>x</w:t>
      </w:r>
      <w:r w:rsidRPr="004E6931">
        <w:rPr>
          <w:rFonts w:ascii="Times New Roman" w:hAnsi="Times New Roman"/>
          <w:sz w:val="20"/>
          <w:szCs w:val="20"/>
        </w:rPr>
        <w:t xml:space="preserve">. El vector </w:t>
      </w:r>
      <w:r w:rsidRPr="004E6931">
        <w:rPr>
          <w:rFonts w:ascii="Times New Roman" w:hAnsi="Times New Roman"/>
          <w:b/>
          <w:sz w:val="20"/>
          <w:szCs w:val="20"/>
        </w:rPr>
        <w:t>B</w:t>
      </w:r>
      <w:r w:rsidRPr="004E6931">
        <w:rPr>
          <w:rFonts w:ascii="Times New Roman" w:hAnsi="Times New Roman"/>
          <w:sz w:val="20"/>
          <w:szCs w:val="20"/>
        </w:rPr>
        <w:t xml:space="preserve"> yace en el plano </w:t>
      </w:r>
      <w:proofErr w:type="spellStart"/>
      <w:proofErr w:type="gramStart"/>
      <w:r w:rsidRPr="004E6931">
        <w:rPr>
          <w:rFonts w:ascii="Times New Roman" w:hAnsi="Times New Roman"/>
          <w:i/>
          <w:sz w:val="20"/>
          <w:szCs w:val="20"/>
        </w:rPr>
        <w:t>xy</w:t>
      </w:r>
      <w:proofErr w:type="spellEnd"/>
      <w:r w:rsidRPr="004E6931">
        <w:rPr>
          <w:rFonts w:ascii="Times New Roman" w:hAnsi="Times New Roman"/>
          <w:sz w:val="20"/>
          <w:szCs w:val="20"/>
        </w:rPr>
        <w:t>,  tiene</w:t>
      </w:r>
      <w:proofErr w:type="gramEnd"/>
      <w:r w:rsidRPr="004E6931">
        <w:rPr>
          <w:rFonts w:ascii="Times New Roman" w:hAnsi="Times New Roman"/>
          <w:sz w:val="20"/>
          <w:szCs w:val="20"/>
        </w:rPr>
        <w:t xml:space="preserve"> una magnitud de 2 </w:t>
      </w:r>
      <w:proofErr w:type="spellStart"/>
      <w:r w:rsidRPr="004E6931">
        <w:rPr>
          <w:rFonts w:ascii="Times New Roman" w:hAnsi="Times New Roman"/>
          <w:sz w:val="20"/>
          <w:szCs w:val="20"/>
        </w:rPr>
        <w:t>mt</w:t>
      </w:r>
      <w:proofErr w:type="spellEnd"/>
      <w:r w:rsidRPr="004E6931">
        <w:rPr>
          <w:rFonts w:ascii="Times New Roman" w:hAnsi="Times New Roman"/>
          <w:sz w:val="20"/>
          <w:szCs w:val="20"/>
        </w:rPr>
        <w:t xml:space="preserve"> formando un ángulo de 25° con el eje x. ¿Cuáles son las componentes del vector </w:t>
      </w:r>
      <w:r w:rsidRPr="004E6931">
        <w:rPr>
          <w:rFonts w:ascii="Times New Roman" w:hAnsi="Times New Roman"/>
          <w:b/>
          <w:sz w:val="20"/>
          <w:szCs w:val="20"/>
        </w:rPr>
        <w:t>B-A</w:t>
      </w:r>
      <w:r w:rsidRPr="004E6931">
        <w:rPr>
          <w:rFonts w:ascii="Times New Roman" w:hAnsi="Times New Roman"/>
          <w:sz w:val="20"/>
          <w:szCs w:val="20"/>
        </w:rPr>
        <w:t>?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3129"/>
        <w:gridCol w:w="567"/>
        <w:gridCol w:w="3915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(2Cos25°-1), 2Sen25°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 w:val="restart"/>
          </w:tcPr>
          <w:p w:rsidR="00A43252" w:rsidRPr="00C635F4" w:rsidRDefault="00312848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eastAsia="es-V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23495</wp:posOffset>
                      </wp:positionV>
                      <wp:extent cx="1441450" cy="1201420"/>
                      <wp:effectExtent l="0" t="21590" r="1270" b="0"/>
                      <wp:wrapNone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0" cy="1201420"/>
                                <a:chOff x="5858" y="7875"/>
                                <a:chExt cx="2270" cy="1892"/>
                              </a:xfrm>
                            </wpg:grpSpPr>
                            <wps:wsp>
                              <wps:cNvPr id="1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1" y="8731"/>
                                  <a:ext cx="645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A00" w:rsidRPr="00E85EFE" w:rsidRDefault="00903A00" w:rsidP="00A432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25°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2" y="9270"/>
                                  <a:ext cx="1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72" y="7875"/>
                                  <a:ext cx="0" cy="16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8" y="9270"/>
                                  <a:ext cx="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72" y="8338"/>
                                  <a:ext cx="1636" cy="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9" y="9223"/>
                                  <a:ext cx="649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A00" w:rsidRPr="00E85EFE" w:rsidRDefault="00903A00" w:rsidP="00A432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85EFE">
                                      <w:rPr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8" y="7902"/>
                                  <a:ext cx="467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A00" w:rsidRPr="00E85EFE" w:rsidRDefault="00903A00" w:rsidP="00A432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85EFE">
                                      <w:rPr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3" y="8223"/>
                                  <a:ext cx="661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A00" w:rsidRPr="00E85EFE" w:rsidRDefault="00903A00" w:rsidP="00A4325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7" y="9313"/>
                                  <a:ext cx="614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A00" w:rsidRPr="00E85EFE" w:rsidRDefault="00903A00" w:rsidP="00A4325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85EFE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63" style="position:absolute;left:0;text-align:left;margin-left:10.5pt;margin-top:1.85pt;width:113.5pt;height:94.6pt;z-index:251661312;mso-position-horizontal-relative:text;mso-position-vertical-relative:text" coordorigin="5858,7875" coordsize="227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">
                      <v:shape id="Text Box 12" o:spid="_x0000_s1064" type="#_x0000_t202" style="position:absolute;left:7191;top:8731;width:6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903A00" w:rsidRPr="00E85EFE" w:rsidRDefault="00903A00" w:rsidP="00A432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25°</w:t>
                              </w:r>
                            </w:p>
                          </w:txbxContent>
                        </v:textbox>
                      </v:shape>
                      <v:line id="Line 13" o:spid="_x0000_s1065" style="position:absolute;visibility:visible;mso-wrap-style:square" from="5962,9270" to="7853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  <v:stroke endarrow="block"/>
                      </v:line>
                      <v:line id="Line 14" o:spid="_x0000_s1066" style="position:absolute;flip:y;visibility:visible;mso-wrap-style:square" from="6172,7875" to="6172,9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      <v:stroke endarrow="block"/>
                      </v:line>
                      <v:line id="Line 15" o:spid="_x0000_s1067" style="position:absolute;visibility:visible;mso-wrap-style:square" from="6158,9270" to="7043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" strokeweight="2.25pt">
                        <v:stroke endarrow="block"/>
                      </v:line>
                      <v:line id="Line 16" o:spid="_x0000_s1068" style="position:absolute;flip:y;visibility:visible;mso-wrap-style:square" from="6172,8338" to="7808,9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" strokeweight="2.25pt">
                        <v:stroke endarrow="block"/>
                      </v:line>
                      <v:shape id="Text Box 17" o:spid="_x0000_s1069" type="#_x0000_t202" style="position:absolute;left:7479;top:9223;width:649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903A00" w:rsidRPr="00E85EFE" w:rsidRDefault="00903A00" w:rsidP="00A432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5EFE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8" o:spid="_x0000_s1070" type="#_x0000_t202" style="position:absolute;left:5858;top:7902;width:46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903A00" w:rsidRPr="00E85EFE" w:rsidRDefault="00903A00" w:rsidP="00A432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5EFE"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9" o:spid="_x0000_s1071" type="#_x0000_t202" style="position:absolute;left:7043;top:8223;width:66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903A00" w:rsidRPr="00E85EFE" w:rsidRDefault="00903A00" w:rsidP="00A4325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0" o:spid="_x0000_s1072" type="#_x0000_t202" style="position:absolute;left:6577;top:9313;width:61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903A00" w:rsidRPr="00E85EFE" w:rsidRDefault="00903A00" w:rsidP="00A4325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EFE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(2Sen25°+1), 2Cos25°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(2Cos25°+1), 2Sen25°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(2Sen25°-1), 2Cos25°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A43252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3,008 puntos</w:t>
      </w:r>
    </w:p>
    <w:p w:rsidR="004E6931" w:rsidRDefault="004E6931" w:rsidP="009072AE">
      <w:pPr>
        <w:pStyle w:val="Prrafodelista"/>
        <w:tabs>
          <w:tab w:val="left" w:pos="432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4E6931" w:rsidRPr="00C635F4" w:rsidRDefault="004E6931" w:rsidP="009072AE">
      <w:pPr>
        <w:pStyle w:val="Prrafodelista"/>
        <w:tabs>
          <w:tab w:val="left" w:pos="432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val="es-ES_tradnl"/>
        </w:rPr>
      </w:pPr>
    </w:p>
    <w:p w:rsidR="00A43252" w:rsidRPr="004E6931" w:rsidRDefault="00A43252" w:rsidP="00664D7D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E6931">
        <w:rPr>
          <w:rFonts w:ascii="Times New Roman" w:hAnsi="Times New Roman"/>
          <w:bCs/>
          <w:sz w:val="20"/>
          <w:szCs w:val="20"/>
        </w:rPr>
        <w:t xml:space="preserve"> Un hombre sube por la escalera de un edificio llevando a cuesta una caja que pesa 500 N, y cuando llega al octavo piso, se da cuenta que se había equivocado de edificio, y regresa hasta la planta baja. Si el octavo piso está a 20m de altura, el trabajo neto realizado por el hombre durante todo su recorrido fue: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+10000 J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-10000 J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+20000 J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0 J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2,992 puntos</w:t>
      </w:r>
    </w:p>
    <w:p w:rsidR="00A43252" w:rsidRPr="004E6931" w:rsidRDefault="00A43252" w:rsidP="009928A4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E6931">
        <w:rPr>
          <w:rFonts w:ascii="Times New Roman" w:hAnsi="Times New Roman"/>
          <w:bCs/>
          <w:sz w:val="20"/>
          <w:szCs w:val="20"/>
        </w:rPr>
        <w:t xml:space="preserve">Sobre un plano inclinado de ángulo β cuyo seno vale 0,5 se encuentra un bloque de </w:t>
      </w:r>
      <w:smartTag w:uri="urn:schemas-microsoft-com:office:smarttags" w:element="metricconverter">
        <w:smartTagPr>
          <w:attr w:name="ProductID" w:val="100 kg"/>
        </w:smartTagPr>
        <w:r w:rsidRPr="004E6931">
          <w:rPr>
            <w:rFonts w:ascii="Times New Roman" w:hAnsi="Times New Roman"/>
            <w:bCs/>
            <w:sz w:val="20"/>
            <w:szCs w:val="20"/>
          </w:rPr>
          <w:t>100 kg</w:t>
        </w:r>
      </w:smartTag>
      <w:r w:rsidRPr="004E6931">
        <w:rPr>
          <w:rFonts w:ascii="Times New Roman" w:hAnsi="Times New Roman"/>
          <w:bCs/>
          <w:sz w:val="20"/>
          <w:szCs w:val="20"/>
        </w:rPr>
        <w:t>. (Suponga que la aceleración de gravedad es 10 m/s</w:t>
      </w:r>
      <w:r w:rsidRPr="004E6931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4E6931">
        <w:rPr>
          <w:rFonts w:ascii="Times New Roman" w:hAnsi="Times New Roman"/>
          <w:bCs/>
          <w:sz w:val="20"/>
          <w:szCs w:val="20"/>
        </w:rPr>
        <w:t>) ¿Cuál será el valor de la fuerza constante y paralela al plano que hay que aplicarle para desplazarlo hacia arriba con aceleración de 3 m/s</w:t>
      </w:r>
      <w:r w:rsidRPr="004E6931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4E6931">
        <w:rPr>
          <w:rFonts w:ascii="Times New Roman" w:hAnsi="Times New Roman"/>
          <w:bCs/>
          <w:sz w:val="20"/>
          <w:szCs w:val="20"/>
        </w:rPr>
        <w:t>?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3129"/>
        <w:gridCol w:w="567"/>
        <w:gridCol w:w="3915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800 N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 w:val="restart"/>
          </w:tcPr>
          <w:p w:rsidR="00A43252" w:rsidRPr="00C635F4" w:rsidRDefault="00312848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noProof/>
                <w:sz w:val="20"/>
                <w:szCs w:val="20"/>
                <w:lang w:eastAsia="es-V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-64135</wp:posOffset>
                      </wp:positionV>
                      <wp:extent cx="1743075" cy="1019175"/>
                      <wp:effectExtent l="37465" t="3175" r="10160" b="0"/>
                      <wp:wrapSquare wrapText="left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1019175"/>
                                <a:chOff x="7640" y="2535"/>
                                <a:chExt cx="2745" cy="160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40" y="2535"/>
                                  <a:ext cx="2745" cy="1410"/>
                                  <a:chOff x="4844" y="7317"/>
                                  <a:chExt cx="2236" cy="1149"/>
                                </a:xfrm>
                              </wpg:grpSpPr>
                              <wps:wsp>
                                <wps:cNvPr id="6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844" y="7696"/>
                                    <a:ext cx="2236" cy="77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 rot="-1120126">
                                    <a:off x="5687" y="7622"/>
                                    <a:ext cx="598" cy="4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16" y="7598"/>
                                    <a:ext cx="636" cy="2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7916"/>
                                    <a:ext cx="635" cy="2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39" y="7782"/>
                                    <a:ext cx="417" cy="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03A00" w:rsidRPr="00F9558B" w:rsidRDefault="00903A00" w:rsidP="00A43252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9558B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5" y="7317"/>
                                    <a:ext cx="738" cy="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03A00" w:rsidRPr="00F9558B" w:rsidRDefault="00903A00" w:rsidP="00A4325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3m/s</w:t>
                                      </w:r>
                                      <w:r w:rsidRPr="00F9558B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0" y="3585"/>
                                  <a:ext cx="40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A00" w:rsidRDefault="00903A00" w:rsidP="00A43252">
                                    <w:r>
                                      <w:rPr>
                                        <w:bCs/>
                                      </w:rPr>
                                      <w:t>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73" style="position:absolute;left:0;text-align:left;margin-left:99.45pt;margin-top:-5.05pt;width:137.25pt;height:80.25pt;z-index:251660288;mso-position-horizontal-relative:text;mso-position-vertical-relative:text" coordorigin="7640,2535" coordsize="274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">
                      <v:group id="Group 3" o:spid="_x0000_s1074" style="position:absolute;left:7640;top:2535;width:2745;height:1410" coordorigin="4844,7317" coordsize="2236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AutoShape 4" o:spid="_x0000_s1075" type="#_x0000_t6" style="position:absolute;left:4844;top:7696;width:2236;height:7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"/>
                        <v:rect id="Rectangle 5" o:spid="_x0000_s1076" style="position:absolute;left:5687;top:7622;width:598;height:404;rotation:-12234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" strokeweight="1.5pt"/>
                        <v:line id="Line 6" o:spid="_x0000_s1077" style="position:absolute;flip:y;visibility:visible;mso-wrap-style:square" from="6016,7598" to="6652,7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" strokeweight="1.5pt">
                          <v:stroke endarrow="block"/>
                        </v:line>
                        <v:line id="Line 7" o:spid="_x0000_s1078" style="position:absolute;flip:y;visibility:visible;mso-wrap-style:square" from="5063,7916" to="5698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" strokeweight="1.5pt">
                          <v:stroke endarrow="block"/>
                        </v:line>
                        <v:shape id="Text Box 8" o:spid="_x0000_s1079" type="#_x0000_t202" style="position:absolute;left:5039;top:7782;width:41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:rsidR="00903A00" w:rsidRPr="00F9558B" w:rsidRDefault="00903A00" w:rsidP="00A4325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9558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9" o:spid="_x0000_s1080" type="#_x0000_t202" style="position:absolute;left:6235;top:7317;width:73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903A00" w:rsidRPr="00F9558B" w:rsidRDefault="00903A00" w:rsidP="00A4325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3m/s</w:t>
                                </w:r>
                                <w:r w:rsidRPr="00F9558B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" o:spid="_x0000_s1081" type="#_x0000_t202" style="position:absolute;left:8250;top:3585;width:40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903A00" w:rsidRDefault="00903A00" w:rsidP="00A43252">
                              <w:r>
                                <w:rPr>
                                  <w:bCs/>
                                </w:rPr>
                                <w:t>β</w:t>
                              </w:r>
                            </w:p>
                          </w:txbxContent>
                        </v:textbox>
                      </v:shape>
                      <w10:wrap type="square" side="left"/>
                    </v:group>
                  </w:pict>
                </mc:Fallback>
              </mc:AlternateContent>
            </w: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360 N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100 N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312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1000 N</w:t>
            </w:r>
          </w:p>
        </w:tc>
        <w:tc>
          <w:tcPr>
            <w:tcW w:w="56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15" w:type="dxa"/>
            <w:vMerge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4 puntos</w:t>
      </w:r>
    </w:p>
    <w:p w:rsidR="00A43252" w:rsidRPr="004E6931" w:rsidRDefault="00A43252" w:rsidP="00DD0FB3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E6931">
        <w:rPr>
          <w:rFonts w:ascii="Times New Roman" w:hAnsi="Times New Roman"/>
          <w:bCs/>
          <w:sz w:val="20"/>
          <w:szCs w:val="20"/>
        </w:rPr>
        <w:t>Un cuerpo de 3 Kg de masa se deja caer desde una altura de 8 metros. ¿Cuál es su energía cinética al llegar al suelo? (Suponga que la aceleración de gravedad es 10 m/s</w:t>
      </w:r>
      <w:r w:rsidRPr="004E6931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4E6931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240 J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250 J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320 J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348 J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C635F4">
        <w:rPr>
          <w:rFonts w:ascii="Times New Roman" w:hAnsi="Times New Roman"/>
          <w:b/>
          <w:sz w:val="20"/>
          <w:szCs w:val="20"/>
          <w:lang w:val="es-ES_tradnl"/>
        </w:rPr>
        <w:t>Área de Química:</w:t>
      </w:r>
    </w:p>
    <w:p w:rsidR="00A43252" w:rsidRPr="00C635F4" w:rsidRDefault="00A43252" w:rsidP="00907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C635F4">
        <w:rPr>
          <w:rFonts w:ascii="Times New Roman" w:hAnsi="Times New Roman"/>
          <w:b/>
          <w:bCs/>
          <w:sz w:val="20"/>
          <w:szCs w:val="20"/>
          <w:lang w:val="es-ES"/>
        </w:rPr>
        <w:t>Instrucciones:</w:t>
      </w:r>
      <w:r w:rsidRPr="00C635F4">
        <w:rPr>
          <w:rFonts w:ascii="Times New Roman" w:hAnsi="Times New Roman"/>
          <w:bCs/>
          <w:sz w:val="20"/>
          <w:szCs w:val="20"/>
          <w:lang w:val="es-ES"/>
        </w:rPr>
        <w:t xml:space="preserve"> A </w:t>
      </w:r>
      <w:proofErr w:type="gramStart"/>
      <w:r w:rsidRPr="00C635F4">
        <w:rPr>
          <w:rFonts w:ascii="Times New Roman" w:hAnsi="Times New Roman"/>
          <w:bCs/>
          <w:sz w:val="20"/>
          <w:szCs w:val="20"/>
          <w:lang w:val="es-ES"/>
        </w:rPr>
        <w:t>continuación</w:t>
      </w:r>
      <w:proofErr w:type="gramEnd"/>
      <w:r w:rsidRPr="00C635F4">
        <w:rPr>
          <w:rFonts w:ascii="Times New Roman" w:hAnsi="Times New Roman"/>
          <w:bCs/>
          <w:sz w:val="20"/>
          <w:szCs w:val="20"/>
          <w:lang w:val="es-ES"/>
        </w:rPr>
        <w:t xml:space="preserve"> usted encontrará seis (6) ítems del Componente Química. Lea atentamente cada enunciado y seleccione entre las alternativas que se le presentan, la que considere correcta.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rPr>
          <w:rStyle w:val="nfasis"/>
          <w:rFonts w:ascii="Times New Roman" w:hAnsi="Times New Roman"/>
          <w:i w:val="0"/>
          <w:iCs w:val="0"/>
          <w:sz w:val="20"/>
          <w:szCs w:val="20"/>
          <w:lang w:val="es-ES"/>
        </w:rPr>
      </w:pPr>
    </w:p>
    <w:p w:rsidR="00A43252" w:rsidRPr="004E6931" w:rsidRDefault="00A43252" w:rsidP="005D3FAD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4E6931">
        <w:rPr>
          <w:rFonts w:ascii="Times New Roman" w:hAnsi="Times New Roman"/>
          <w:sz w:val="20"/>
          <w:szCs w:val="20"/>
          <w:lang w:val="es-ES_tradnl"/>
        </w:rPr>
        <w:t xml:space="preserve"> Sustancia de alta masa molar formada </w:t>
      </w:r>
      <w:proofErr w:type="gramStart"/>
      <w:r w:rsidRPr="004E6931">
        <w:rPr>
          <w:rFonts w:ascii="Times New Roman" w:hAnsi="Times New Roman"/>
          <w:sz w:val="20"/>
          <w:szCs w:val="20"/>
          <w:lang w:val="es-ES_tradnl"/>
        </w:rPr>
        <w:t>por  la</w:t>
      </w:r>
      <w:proofErr w:type="gramEnd"/>
      <w:r w:rsidRPr="004E6931">
        <w:rPr>
          <w:rFonts w:ascii="Times New Roman" w:hAnsi="Times New Roman"/>
          <w:sz w:val="20"/>
          <w:szCs w:val="20"/>
          <w:lang w:val="es-ES_tradnl"/>
        </w:rPr>
        <w:t xml:space="preserve"> condensación de moléculas más simples.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361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agregado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polímero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cristal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conglomerado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 puntos</w:t>
      </w: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 xml:space="preserve"> La fórmula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0"/>
                <w:szCs w:val="20"/>
                <w:lang w:val="es-ES_tradnl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s-ES_tradnl"/>
                </w:rPr>
                <m:t>C=C - CH - C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s-ES_tradnl"/>
                </w:rPr>
                <m:t>- C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3</m:t>
                  </m:r>
                </m:sub>
              </m:sSub>
            </m:e>
          </m:mr>
          <m:m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 xml:space="preserve">       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s-ES_tradnl"/>
                </w:rPr>
                <m:t xml:space="preserve">                   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s-ES_tradnl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s-ES_tradnl"/>
                </w:rPr>
                <m:t xml:space="preserve">   C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s-ES_tradnl"/>
                </w:rPr>
                <m:t xml:space="preserve">                </m:t>
              </m:r>
            </m:e>
          </m:mr>
        </m:m>
      </m:oMath>
      <w:r w:rsidRPr="00C635F4">
        <w:rPr>
          <w:rFonts w:ascii="Times New Roman" w:hAnsi="Times New Roman"/>
          <w:sz w:val="20"/>
          <w:szCs w:val="20"/>
          <w:lang w:val="es-ES_tradnl"/>
        </w:rPr>
        <w:t xml:space="preserve">   corresponde al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4551"/>
        <w:gridCol w:w="473"/>
        <w:gridCol w:w="3976"/>
      </w:tblGrid>
      <w:tr w:rsidR="00A43252" w:rsidRPr="00C635F4" w:rsidTr="00903A00"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455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2,3-dimetil-1,4-pentadieno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397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2,3-dimetil-1-penteno</w:t>
            </w:r>
          </w:p>
        </w:tc>
      </w:tr>
      <w:tr w:rsidR="00A43252" w:rsidRPr="00C635F4" w:rsidTr="00903A00">
        <w:tc>
          <w:tcPr>
            <w:tcW w:w="425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4551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3,4-dimetil-1,4-pentadieno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397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2,3-dimetil-2-buteno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3,002 puntos</w:t>
      </w: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Mientras mayor sea la diferencia entre las electronegatividades de los átomos que forman un enlace covalente.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4456"/>
        <w:gridCol w:w="473"/>
        <w:gridCol w:w="3699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445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Menor es su polaridad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36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Se hace más polar</w:t>
            </w: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445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No varía la polaridad 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36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Mayor es su polaridad</w:t>
            </w:r>
          </w:p>
        </w:tc>
      </w:tr>
    </w:tbl>
    <w:p w:rsidR="00A43252" w:rsidRPr="00C635F4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 puntos</w:t>
      </w: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gramStart"/>
      <w:r w:rsidRPr="00C635F4">
        <w:rPr>
          <w:rFonts w:ascii="Times New Roman" w:hAnsi="Times New Roman"/>
          <w:sz w:val="20"/>
          <w:szCs w:val="20"/>
          <w:lang w:val="es-ES"/>
        </w:rPr>
        <w:t>Un mol</w:t>
      </w:r>
      <w:proofErr w:type="gramEnd"/>
      <w:r w:rsidRPr="00C635F4">
        <w:rPr>
          <w:rFonts w:ascii="Times New Roman" w:hAnsi="Times New Roman"/>
          <w:sz w:val="20"/>
          <w:szCs w:val="20"/>
          <w:lang w:val="es-ES"/>
        </w:rPr>
        <w:t xml:space="preserve"> de aire a 25</w:t>
      </w:r>
      <w:r w:rsidRPr="00C635F4">
        <w:rPr>
          <w:rFonts w:ascii="Times New Roman" w:hAnsi="Times New Roman"/>
          <w:sz w:val="20"/>
          <w:szCs w:val="20"/>
          <w:vertAlign w:val="superscript"/>
          <w:lang w:val="es-ES"/>
        </w:rPr>
        <w:t>o</w:t>
      </w:r>
      <w:r w:rsidRPr="00C635F4">
        <w:rPr>
          <w:rFonts w:ascii="Times New Roman" w:hAnsi="Times New Roman"/>
          <w:sz w:val="20"/>
          <w:szCs w:val="20"/>
          <w:lang w:val="es-ES"/>
        </w:rPr>
        <w:t>C y 1 atm se comprime a temperatura constante hasta una presión de 10 atm ¿Qué volumen ocupa ahora?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4456"/>
        <w:gridCol w:w="473"/>
        <w:gridCol w:w="3699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445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Diez veces el volumen inicial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36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El volumen inicial</w:t>
            </w:r>
          </w:p>
        </w:tc>
      </w:tr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445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gramStart"/>
            <w:r w:rsidRPr="00C635F4">
              <w:rPr>
                <w:rFonts w:ascii="Times New Roman" w:hAnsi="Times New Roman"/>
                <w:sz w:val="20"/>
                <w:szCs w:val="20"/>
              </w:rPr>
              <w:t>Un décima parte</w:t>
            </w:r>
            <w:proofErr w:type="gramEnd"/>
            <w:r w:rsidRPr="00C635F4">
              <w:rPr>
                <w:rFonts w:ascii="Times New Roman" w:hAnsi="Times New Roman"/>
                <w:sz w:val="20"/>
                <w:szCs w:val="20"/>
              </w:rPr>
              <w:t xml:space="preserve"> del volumen inicial</w:t>
            </w: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369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La mitad del volumen inicial</w:t>
            </w:r>
          </w:p>
        </w:tc>
      </w:tr>
    </w:tbl>
    <w:p w:rsidR="00A43252" w:rsidRDefault="00A43252" w:rsidP="004E6931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3 puntos</w:t>
      </w:r>
    </w:p>
    <w:p w:rsidR="004E6931" w:rsidRPr="00C635F4" w:rsidRDefault="004E6931" w:rsidP="004E6931">
      <w:pPr>
        <w:pStyle w:val="Prrafodelista"/>
        <w:tabs>
          <w:tab w:val="left" w:pos="432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es-ES_tradnl"/>
        </w:rPr>
      </w:pPr>
    </w:p>
    <w:p w:rsidR="00A43252" w:rsidRPr="00C635F4" w:rsidRDefault="00A43252" w:rsidP="009072AE">
      <w:pPr>
        <w:pStyle w:val="Prrafodelista"/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lastRenderedPageBreak/>
        <w:t xml:space="preserve"> </w:t>
      </w:r>
      <w:r w:rsidRPr="00C635F4">
        <w:rPr>
          <w:rFonts w:ascii="Times New Roman" w:hAnsi="Times New Roman"/>
          <w:sz w:val="20"/>
          <w:szCs w:val="20"/>
        </w:rPr>
        <w:t>Se requiere preparar un litro de solución de hidróxido de sodio (NaOH, Peso molecular=40 g/mol) de concentración 2 molar ¿Cuántos gramos de hidróxido de sodio se deben añadir?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1936"/>
        <w:gridCol w:w="528"/>
        <w:gridCol w:w="1992"/>
        <w:gridCol w:w="473"/>
        <w:gridCol w:w="2047"/>
        <w:gridCol w:w="419"/>
        <w:gridCol w:w="1233"/>
      </w:tblGrid>
      <w:tr w:rsidR="00A43252" w:rsidRPr="00C635F4" w:rsidTr="00903A00">
        <w:tc>
          <w:tcPr>
            <w:tcW w:w="404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a)</w:t>
            </w:r>
          </w:p>
        </w:tc>
        <w:tc>
          <w:tcPr>
            <w:tcW w:w="1936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40 gramos</w:t>
            </w:r>
          </w:p>
        </w:tc>
        <w:tc>
          <w:tcPr>
            <w:tcW w:w="528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b)</w:t>
            </w:r>
          </w:p>
        </w:tc>
        <w:tc>
          <w:tcPr>
            <w:tcW w:w="1992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80 gramos</w:t>
            </w:r>
          </w:p>
        </w:tc>
        <w:tc>
          <w:tcPr>
            <w:tcW w:w="47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c)</w:t>
            </w:r>
          </w:p>
        </w:tc>
        <w:tc>
          <w:tcPr>
            <w:tcW w:w="2047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120 gramos</w:t>
            </w:r>
          </w:p>
        </w:tc>
        <w:tc>
          <w:tcPr>
            <w:tcW w:w="419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d)</w:t>
            </w:r>
          </w:p>
        </w:tc>
        <w:tc>
          <w:tcPr>
            <w:tcW w:w="1233" w:type="dxa"/>
          </w:tcPr>
          <w:p w:rsidR="00A43252" w:rsidRPr="00C635F4" w:rsidRDefault="00A43252" w:rsidP="009072AE">
            <w:pPr>
              <w:pStyle w:val="Prrafodelista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635F4">
              <w:rPr>
                <w:rFonts w:ascii="Times New Roman" w:hAnsi="Times New Roman"/>
                <w:sz w:val="20"/>
                <w:szCs w:val="20"/>
                <w:lang w:val="es-ES_tradnl"/>
              </w:rPr>
              <w:t>4 gramos</w:t>
            </w:r>
          </w:p>
        </w:tc>
      </w:tr>
    </w:tbl>
    <w:p w:rsidR="00A43252" w:rsidRPr="00C635F4" w:rsidRDefault="00A43252" w:rsidP="00D3621A">
      <w:pPr>
        <w:pStyle w:val="Prrafodelista"/>
        <w:tabs>
          <w:tab w:val="left" w:pos="432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lang w:val="es-ES_tradnl"/>
        </w:rPr>
      </w:pPr>
      <w:r w:rsidRPr="00C635F4">
        <w:rPr>
          <w:rFonts w:ascii="Times New Roman" w:hAnsi="Times New Roman"/>
          <w:sz w:val="20"/>
          <w:szCs w:val="20"/>
          <w:lang w:val="es-ES_tradnl"/>
        </w:rPr>
        <w:t>Valor: 2,998 puntos</w:t>
      </w: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0"/>
        <w:rPr>
          <w:rStyle w:val="nfasis"/>
          <w:rFonts w:ascii="Times New Roman" w:hAnsi="Times New Roman"/>
          <w:i w:val="0"/>
          <w:iCs w:val="0"/>
          <w:sz w:val="20"/>
          <w:szCs w:val="20"/>
          <w:lang w:val="es-ES"/>
        </w:rPr>
      </w:pPr>
    </w:p>
    <w:p w:rsidR="00A43252" w:rsidRPr="00C635F4" w:rsidRDefault="00A43252" w:rsidP="009072AE">
      <w:pPr>
        <w:pStyle w:val="Prrafodelista"/>
        <w:tabs>
          <w:tab w:val="left" w:pos="432"/>
        </w:tabs>
        <w:spacing w:after="0" w:line="240" w:lineRule="auto"/>
        <w:ind w:left="568"/>
        <w:rPr>
          <w:rStyle w:val="nfasis"/>
          <w:rFonts w:ascii="Times New Roman" w:hAnsi="Times New Roman"/>
          <w:i w:val="0"/>
          <w:iCs w:val="0"/>
          <w:sz w:val="20"/>
          <w:szCs w:val="20"/>
          <w:lang w:val="es-ES"/>
        </w:rPr>
      </w:pPr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  <w:r w:rsidRPr="00945FF6">
        <w:rPr>
          <w:rFonts w:ascii="Times New Roman" w:hAnsi="Times New Roman"/>
          <w:b/>
          <w:sz w:val="28"/>
          <w:szCs w:val="20"/>
          <w:lang w:val="es-ES_tradnl"/>
        </w:rPr>
        <w:t xml:space="preserve">FIN DE LA PRUEBA </w:t>
      </w: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D3621A" w:rsidRDefault="00D3621A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  <w:bookmarkStart w:id="0" w:name="_GoBack"/>
      <w:bookmarkEnd w:id="0"/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tbl>
      <w:tblPr>
        <w:tblStyle w:val="Listamedia1-nfasis1"/>
        <w:tblpPr w:leftFromText="141" w:rightFromText="141" w:vertAnchor="page" w:horzAnchor="page" w:tblpX="1201" w:tblpY="3841"/>
        <w:tblW w:w="0" w:type="auto"/>
        <w:tblLook w:val="04A0" w:firstRow="1" w:lastRow="0" w:firstColumn="1" w:lastColumn="0" w:noHBand="0" w:noVBand="1"/>
      </w:tblPr>
      <w:tblGrid>
        <w:gridCol w:w="2465"/>
        <w:gridCol w:w="2105"/>
      </w:tblGrid>
      <w:tr w:rsidR="00C635F4" w:rsidRPr="003075AC" w:rsidTr="0090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bottom w:val="single" w:sz="8" w:space="0" w:color="00B0F0"/>
            </w:tcBorders>
          </w:tcPr>
          <w:p w:rsidR="00C635F4" w:rsidRPr="003075AC" w:rsidRDefault="00C635F4" w:rsidP="009072AE">
            <w:pPr>
              <w:jc w:val="center"/>
              <w:rPr>
                <w:rFonts w:ascii="Times New Roman" w:hAnsi="Times New Roman"/>
                <w:sz w:val="28"/>
              </w:rPr>
            </w:pPr>
            <w:bookmarkStart w:id="1" w:name="_Hlk511985119"/>
            <w:r w:rsidRPr="003075AC">
              <w:rPr>
                <w:rFonts w:ascii="Times New Roman" w:hAnsi="Times New Roman"/>
                <w:sz w:val="28"/>
              </w:rPr>
              <w:lastRenderedPageBreak/>
              <w:t>N° DE PREGUNTA</w:t>
            </w:r>
          </w:p>
        </w:tc>
        <w:tc>
          <w:tcPr>
            <w:tcW w:w="2105" w:type="dxa"/>
            <w:tcBorders>
              <w:bottom w:val="single" w:sz="8" w:space="0" w:color="00B0F0"/>
            </w:tcBorders>
          </w:tcPr>
          <w:p w:rsidR="00C635F4" w:rsidRPr="003075AC" w:rsidRDefault="00C635F4" w:rsidP="00907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3075AC">
              <w:rPr>
                <w:rFonts w:ascii="Times New Roman" w:hAnsi="Times New Roman"/>
                <w:b/>
                <w:sz w:val="28"/>
              </w:rPr>
              <w:t>RESPUESTAS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8" w:space="0" w:color="00B0F0"/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2105" w:type="dxa"/>
            <w:tcBorders>
              <w:top w:val="single" w:sz="8" w:space="0" w:color="00B0F0"/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C635F4" w:rsidRPr="003075AC" w:rsidTr="00903A0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3075AC" w:rsidTr="00903A0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C635F4" w:rsidRPr="003075AC" w:rsidTr="00903A0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3075AC" w:rsidTr="00903A0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3075AC" w:rsidTr="00903A0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3075AC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tbl>
      <w:tblPr>
        <w:tblStyle w:val="Listamedia1-nfasis1"/>
        <w:tblpPr w:leftFromText="141" w:rightFromText="141" w:vertAnchor="page" w:horzAnchor="page" w:tblpX="6151" w:tblpY="3781"/>
        <w:tblW w:w="0" w:type="auto"/>
        <w:tblLook w:val="04A0" w:firstRow="1" w:lastRow="0" w:firstColumn="1" w:lastColumn="0" w:noHBand="0" w:noVBand="1"/>
      </w:tblPr>
      <w:tblGrid>
        <w:gridCol w:w="2378"/>
        <w:gridCol w:w="2603"/>
      </w:tblGrid>
      <w:tr w:rsidR="00C635F4" w:rsidRPr="003075AC" w:rsidTr="0090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bottom w:val="single" w:sz="8" w:space="0" w:color="00B0F0"/>
            </w:tcBorders>
          </w:tcPr>
          <w:p w:rsidR="00C635F4" w:rsidRPr="003075AC" w:rsidRDefault="00C635F4" w:rsidP="009072AE">
            <w:pPr>
              <w:jc w:val="center"/>
              <w:rPr>
                <w:rFonts w:ascii="Times New Roman" w:hAnsi="Times New Roman"/>
                <w:sz w:val="28"/>
              </w:rPr>
            </w:pPr>
            <w:r w:rsidRPr="003075AC">
              <w:rPr>
                <w:rFonts w:ascii="Times New Roman" w:hAnsi="Times New Roman"/>
                <w:sz w:val="28"/>
              </w:rPr>
              <w:t>N° DE PREGUNTA</w:t>
            </w:r>
          </w:p>
        </w:tc>
        <w:tc>
          <w:tcPr>
            <w:tcW w:w="2603" w:type="dxa"/>
            <w:tcBorders>
              <w:bottom w:val="single" w:sz="8" w:space="0" w:color="00B0F0"/>
            </w:tcBorders>
          </w:tcPr>
          <w:p w:rsidR="00C635F4" w:rsidRPr="003075AC" w:rsidRDefault="00C635F4" w:rsidP="00907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</w:rPr>
            </w:pPr>
            <w:r w:rsidRPr="003075AC">
              <w:rPr>
                <w:rFonts w:ascii="Times New Roman" w:hAnsi="Times New Roman"/>
                <w:b/>
                <w:sz w:val="28"/>
              </w:rPr>
              <w:t>RESPUESTAS</w:t>
            </w:r>
          </w:p>
        </w:tc>
      </w:tr>
      <w:tr w:rsidR="00C635F4" w:rsidRPr="00B0692A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8" w:space="0" w:color="00B0F0"/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2603" w:type="dxa"/>
            <w:tcBorders>
              <w:top w:val="single" w:sz="8" w:space="0" w:color="00B0F0"/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B0692A" w:rsidTr="00903A00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B0692A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C635F4" w:rsidRPr="00B0692A" w:rsidTr="00903A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B0692A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C635F4" w:rsidRPr="00B0692A" w:rsidTr="00903A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B0692A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C635F4" w:rsidRPr="00B0692A" w:rsidTr="00903A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635F4" w:rsidRPr="00B0692A" w:rsidTr="0090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C635F4" w:rsidRPr="00B0692A" w:rsidTr="00903A0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right w:val="single" w:sz="8" w:space="0" w:color="00B0F0"/>
            </w:tcBorders>
          </w:tcPr>
          <w:p w:rsidR="00C635F4" w:rsidRPr="006479EB" w:rsidRDefault="00C635F4" w:rsidP="009072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8" w:space="0" w:color="00B0F0"/>
            </w:tcBorders>
          </w:tcPr>
          <w:p w:rsidR="00C635F4" w:rsidRPr="00B0692A" w:rsidRDefault="00C635F4" w:rsidP="00907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</w:tbl>
    <w:p w:rsidR="00C635F4" w:rsidRDefault="00C635F4" w:rsidP="009072AE">
      <w:pPr>
        <w:spacing w:after="0" w:line="240" w:lineRule="auto"/>
      </w:pPr>
      <w:r w:rsidRPr="0083651A"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7456" behindDoc="1" locked="0" layoutInCell="1" allowOverlap="1" wp14:anchorId="31502661" wp14:editId="6ADD155A">
            <wp:simplePos x="0" y="0"/>
            <wp:positionH relativeFrom="margin">
              <wp:posOffset>1377315</wp:posOffset>
            </wp:positionH>
            <wp:positionV relativeFrom="paragraph">
              <wp:posOffset>260350</wp:posOffset>
            </wp:positionV>
            <wp:extent cx="3400425" cy="744855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a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3651A"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3E890DCA" wp14:editId="2AE2CE08">
            <wp:simplePos x="0" y="0"/>
            <wp:positionH relativeFrom="column">
              <wp:posOffset>586105</wp:posOffset>
            </wp:positionH>
            <wp:positionV relativeFrom="paragraph">
              <wp:posOffset>203200</wp:posOffset>
            </wp:positionV>
            <wp:extent cx="790575" cy="9620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C635F4" w:rsidRDefault="00C635F4" w:rsidP="009072AE">
      <w:pPr>
        <w:tabs>
          <w:tab w:val="left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es-ES_tradnl"/>
        </w:rPr>
      </w:pPr>
    </w:p>
    <w:p w:rsidR="00511233" w:rsidRPr="00C635F4" w:rsidRDefault="00511233" w:rsidP="009072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11233" w:rsidRPr="00C635F4" w:rsidSect="00903A00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53" w:rsidRDefault="003F7453" w:rsidP="00EE3218">
      <w:pPr>
        <w:spacing w:after="0" w:line="240" w:lineRule="auto"/>
      </w:pPr>
      <w:r>
        <w:separator/>
      </w:r>
    </w:p>
  </w:endnote>
  <w:endnote w:type="continuationSeparator" w:id="0">
    <w:p w:rsidR="003F7453" w:rsidRDefault="003F7453" w:rsidP="00E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00" w:rsidRDefault="00903A00" w:rsidP="00903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3A00" w:rsidRPr="00657C30" w:rsidRDefault="00903A00" w:rsidP="00903A00">
    <w:pPr>
      <w:pStyle w:val="Piedepgina"/>
      <w:spacing w:line="0" w:lineRule="atLeast"/>
      <w:ind w:right="360"/>
      <w:rPr>
        <w:sz w:val="18"/>
        <w:szCs w:val="18"/>
      </w:rPr>
    </w:pPr>
    <w:r w:rsidRPr="00657C30">
      <w:rPr>
        <w:sz w:val="18"/>
        <w:szCs w:val="18"/>
      </w:rPr>
      <w:t>Universidad de Los Andes</w:t>
    </w:r>
  </w:p>
  <w:p w:rsidR="00903A00" w:rsidRPr="00657C30" w:rsidRDefault="00903A00" w:rsidP="00903A00">
    <w:pPr>
      <w:pStyle w:val="Piedepgina"/>
      <w:spacing w:line="0" w:lineRule="atLeast"/>
      <w:ind w:right="357"/>
      <w:rPr>
        <w:sz w:val="18"/>
        <w:szCs w:val="18"/>
      </w:rPr>
    </w:pPr>
    <w:r w:rsidRPr="00657C30">
      <w:rPr>
        <w:sz w:val="18"/>
        <w:szCs w:val="18"/>
      </w:rPr>
      <w:t>Oficina de Admisión Es</w:t>
    </w:r>
    <w:r>
      <w:rPr>
        <w:sz w:val="18"/>
        <w:szCs w:val="18"/>
      </w:rPr>
      <w:t>tudiantil.</w:t>
    </w:r>
  </w:p>
  <w:p w:rsidR="00903A00" w:rsidRDefault="00903A00" w:rsidP="00903A00">
    <w:pPr>
      <w:pStyle w:val="Piedepgina"/>
    </w:pPr>
    <w:r w:rsidRPr="00657C30">
      <w:rPr>
        <w:sz w:val="18"/>
        <w:szCs w:val="18"/>
      </w:rPr>
      <w:t>Facultad de Ingeniería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53" w:rsidRDefault="003F7453" w:rsidP="00EE3218">
      <w:pPr>
        <w:spacing w:after="0" w:line="240" w:lineRule="auto"/>
      </w:pPr>
      <w:r>
        <w:separator/>
      </w:r>
    </w:p>
  </w:footnote>
  <w:footnote w:type="continuationSeparator" w:id="0">
    <w:p w:rsidR="003F7453" w:rsidRDefault="003F7453" w:rsidP="00EE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288D"/>
    <w:multiLevelType w:val="hybridMultilevel"/>
    <w:tmpl w:val="2DAC91C4"/>
    <w:lvl w:ilvl="0" w:tplc="15D6188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15D6188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D474B"/>
    <w:multiLevelType w:val="hybridMultilevel"/>
    <w:tmpl w:val="5222652E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F2334"/>
    <w:multiLevelType w:val="hybridMultilevel"/>
    <w:tmpl w:val="75524794"/>
    <w:lvl w:ilvl="0" w:tplc="5C20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52"/>
    <w:rsid w:val="00013029"/>
    <w:rsid w:val="00212AB2"/>
    <w:rsid w:val="00312848"/>
    <w:rsid w:val="003F7453"/>
    <w:rsid w:val="004E6931"/>
    <w:rsid w:val="00511233"/>
    <w:rsid w:val="006479EB"/>
    <w:rsid w:val="00714FEF"/>
    <w:rsid w:val="007E6A7D"/>
    <w:rsid w:val="008E184B"/>
    <w:rsid w:val="00903A00"/>
    <w:rsid w:val="009072AE"/>
    <w:rsid w:val="00920A3F"/>
    <w:rsid w:val="00A43252"/>
    <w:rsid w:val="00AE5AF3"/>
    <w:rsid w:val="00AE5DD4"/>
    <w:rsid w:val="00C420B7"/>
    <w:rsid w:val="00C6030C"/>
    <w:rsid w:val="00C635F4"/>
    <w:rsid w:val="00D3621A"/>
    <w:rsid w:val="00DD126E"/>
    <w:rsid w:val="00E904E3"/>
    <w:rsid w:val="00E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8C114"/>
  <w15:docId w15:val="{F6CAC2A0-0C4F-44AE-AE84-674C8978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2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252"/>
    <w:pPr>
      <w:ind w:left="720"/>
      <w:contextualSpacing/>
    </w:pPr>
  </w:style>
  <w:style w:type="character" w:styleId="nfasis">
    <w:name w:val="Emphasis"/>
    <w:qFormat/>
    <w:rsid w:val="00A43252"/>
    <w:rPr>
      <w:i/>
      <w:iCs/>
    </w:rPr>
  </w:style>
  <w:style w:type="paragraph" w:styleId="Piedepgina">
    <w:name w:val="footer"/>
    <w:basedOn w:val="Normal"/>
    <w:link w:val="PiedepginaCar"/>
    <w:unhideWhenUsed/>
    <w:rsid w:val="00A43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3252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A43252"/>
  </w:style>
  <w:style w:type="paragraph" w:styleId="Textodeglobo">
    <w:name w:val="Balloon Text"/>
    <w:basedOn w:val="Normal"/>
    <w:link w:val="TextodegloboCar"/>
    <w:uiPriority w:val="99"/>
    <w:semiHidden/>
    <w:unhideWhenUsed/>
    <w:rsid w:val="00A4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25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8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VE"/>
    </w:rPr>
  </w:style>
  <w:style w:type="table" w:styleId="Listamedia1-nfasis1">
    <w:name w:val="Medium List 1 Accent 1"/>
    <w:basedOn w:val="Tablanormal"/>
    <w:uiPriority w:val="65"/>
    <w:rsid w:val="00C635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Prueba</dc:creator>
  <cp:lastModifiedBy>Direcccion</cp:lastModifiedBy>
  <cp:revision>7</cp:revision>
  <cp:lastPrinted>2016-04-18T22:19:00Z</cp:lastPrinted>
  <dcterms:created xsi:type="dcterms:W3CDTF">2018-04-24T13:09:00Z</dcterms:created>
  <dcterms:modified xsi:type="dcterms:W3CDTF">2018-05-29T12:16:00Z</dcterms:modified>
</cp:coreProperties>
</file>