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13" w:rsidRPr="001B69D5" w:rsidRDefault="00CA5113" w:rsidP="00CA5113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CA5113" w:rsidRPr="001B69D5" w:rsidRDefault="00CA5113" w:rsidP="00CA5113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CA5113" w:rsidRPr="001B69D5" w:rsidRDefault="00CA5113" w:rsidP="00CA5113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CA5113" w:rsidRPr="001B69D5" w:rsidRDefault="00CA5113" w:rsidP="00CA5113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CDC-008</w:t>
      </w:r>
    </w:p>
    <w:p w:rsidR="00CA5113" w:rsidRPr="001B69D5" w:rsidRDefault="00CA5113" w:rsidP="00CA5113">
      <w:pPr>
        <w:spacing w:after="0" w:line="240" w:lineRule="auto"/>
        <w:jc w:val="right"/>
        <w:rPr>
          <w:rFonts w:cs="Calibri"/>
          <w:color w:val="FF0000"/>
        </w:rPr>
      </w:pPr>
    </w:p>
    <w:p w:rsidR="00CA5113" w:rsidRPr="001B69D5" w:rsidRDefault="00CA5113" w:rsidP="00CA5113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CAMBIO  DE RÉGIMEN LECTIVO</w:t>
      </w:r>
    </w:p>
    <w:p w:rsidR="00CA5113" w:rsidRPr="001B69D5" w:rsidRDefault="00CA5113" w:rsidP="00CA5113">
      <w:pPr>
        <w:spacing w:after="0" w:line="360" w:lineRule="auto"/>
        <w:jc w:val="center"/>
        <w:rPr>
          <w:rFonts w:cs="Calibri"/>
          <w:b/>
        </w:rPr>
      </w:pPr>
    </w:p>
    <w:p w:rsidR="00F161B4" w:rsidRPr="00F161B4" w:rsidRDefault="007444CD" w:rsidP="00F161B4">
      <w:pPr>
        <w:numPr>
          <w:ilvl w:val="0"/>
          <w:numId w:val="1"/>
        </w:numPr>
        <w:spacing w:after="0" w:line="360" w:lineRule="auto"/>
        <w:ind w:left="360" w:hanging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.95pt;margin-top:32.25pt;width:432.75pt;height:.05pt;flip:y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8.7pt;margin-top:13.45pt;width:378pt;height:0;z-index:251658240" o:connectortype="straight"/>
        </w:pict>
      </w:r>
      <w:r w:rsidR="00CA5113" w:rsidRPr="00F161B4">
        <w:rPr>
          <w:rFonts w:cs="Calibri"/>
          <w:b/>
        </w:rPr>
        <w:t xml:space="preserve"> Propuesta: </w:t>
      </w:r>
    </w:p>
    <w:p w:rsidR="00F161B4" w:rsidRDefault="00F161B4" w:rsidP="00F161B4">
      <w:pPr>
        <w:spacing w:after="0"/>
        <w:ind w:left="284"/>
        <w:rPr>
          <w:rFonts w:cs="Calibri"/>
          <w:b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CA5113" w:rsidRPr="001B69D5" w:rsidRDefault="00CA5113" w:rsidP="00CA5113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Diseño curricular actual.</w:t>
      </w:r>
    </w:p>
    <w:p w:rsidR="00CA5113" w:rsidRPr="001B69D5" w:rsidRDefault="00CA5113" w:rsidP="00CA5113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 xml:space="preserve"> Nuevo diseño curricular elaborado según ANEXO C.</w:t>
      </w:r>
    </w:p>
    <w:p w:rsidR="00CA5113" w:rsidRPr="001B69D5" w:rsidRDefault="00CA5113" w:rsidP="00CA5113">
      <w:pPr>
        <w:spacing w:after="0"/>
        <w:ind w:left="600"/>
        <w:rPr>
          <w:rFonts w:cs="Calibri"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CA5113" w:rsidRPr="001B69D5" w:rsidRDefault="00CA5113" w:rsidP="00CA5113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CA5113" w:rsidRPr="001B69D5" w:rsidRDefault="00CA5113" w:rsidP="00CA5113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rPr>
          <w:trHeight w:val="160"/>
        </w:trPr>
        <w:tc>
          <w:tcPr>
            <w:tcW w:w="7545" w:type="dxa"/>
          </w:tcPr>
          <w:p w:rsidR="00CA5113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El cambio propuesto se encuentra entre  los promedios de carga</w:t>
            </w:r>
            <w:r>
              <w:rPr>
                <w:rFonts w:cs="Calibri"/>
                <w:i/>
              </w:rPr>
              <w:t xml:space="preserve"> crediticia </w:t>
            </w:r>
          </w:p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(GUIÓN 2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rPr>
          <w:trHeight w:val="160"/>
        </w:trPr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CA5113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Default="00CA5113" w:rsidP="00CA5113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</w:t>
      </w:r>
      <w:r>
        <w:rPr>
          <w:rFonts w:cs="Calibri"/>
          <w:i/>
        </w:rPr>
        <w:t>e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  <w:i/>
        </w:rPr>
        <w:t>_</w:t>
      </w:r>
    </w:p>
    <w:p w:rsidR="00CA5113" w:rsidRPr="001B69D5" w:rsidRDefault="00F161B4" w:rsidP="00CA5113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</w:t>
      </w:r>
      <w:r w:rsidR="00CA5113" w:rsidRPr="001B69D5">
        <w:rPr>
          <w:rFonts w:cs="Calibri"/>
          <w:i/>
        </w:rPr>
        <w:t>_</w:t>
      </w: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Pr="001B69D5" w:rsidRDefault="00CA5113" w:rsidP="00F161B4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Default="00CA5113" w:rsidP="00CA5113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A5113" w:rsidRPr="001B69D5" w:rsidRDefault="00CA5113" w:rsidP="00CA5113">
      <w:pPr>
        <w:spacing w:after="0"/>
        <w:ind w:left="360"/>
        <w:jc w:val="center"/>
        <w:rPr>
          <w:rFonts w:cs="Calibri"/>
          <w:i/>
        </w:rPr>
      </w:pPr>
    </w:p>
    <w:p w:rsidR="00CA5113" w:rsidRDefault="00CA5113" w:rsidP="00F161B4">
      <w:pPr>
        <w:spacing w:after="0"/>
        <w:rPr>
          <w:rFonts w:cs="Calibri"/>
          <w:i/>
        </w:rPr>
      </w:pPr>
    </w:p>
    <w:p w:rsidR="00F161B4" w:rsidRPr="001B69D5" w:rsidRDefault="00F161B4" w:rsidP="00F161B4">
      <w:pPr>
        <w:spacing w:after="0"/>
        <w:rPr>
          <w:rFonts w:cs="Calibri"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CA5113" w:rsidRPr="001B69D5" w:rsidRDefault="00CA5113" w:rsidP="00CA5113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</w:t>
      </w:r>
      <w:r w:rsidR="00F161B4">
        <w:rPr>
          <w:rFonts w:cs="Calibri"/>
        </w:rPr>
        <w:t xml:space="preserve"> de Escuela de </w:t>
      </w:r>
      <w:r w:rsidR="00F161B4">
        <w:rPr>
          <w:rFonts w:cs="Calibri"/>
          <w:u w:val="single"/>
        </w:rPr>
        <w:t xml:space="preserve">                           </w:t>
      </w:r>
      <w:r w:rsidR="00F161B4">
        <w:rPr>
          <w:rFonts w:cs="Calibri"/>
        </w:rPr>
        <w:t>_ Reunión de fecha:</w:t>
      </w:r>
      <w:r w:rsidR="00F161B4">
        <w:rPr>
          <w:rFonts w:cs="Calibri"/>
          <w:u w:val="single"/>
        </w:rPr>
        <w:t xml:space="preserve">           </w:t>
      </w:r>
      <w:r w:rsidRPr="001B69D5">
        <w:rPr>
          <w:rFonts w:cs="Calibri"/>
        </w:rPr>
        <w:t>_</w:t>
      </w:r>
    </w:p>
    <w:p w:rsidR="00CA5113" w:rsidRPr="001B69D5" w:rsidRDefault="00CA5113" w:rsidP="00CA5113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</w:t>
      </w:r>
      <w:r w:rsidR="00F161B4">
        <w:rPr>
          <w:rFonts w:cs="Calibri"/>
        </w:rPr>
        <w:t xml:space="preserve">cuela: </w:t>
      </w:r>
      <w:r w:rsidR="00F161B4">
        <w:rPr>
          <w:rFonts w:cs="Calibri"/>
          <w:u w:val="single"/>
        </w:rPr>
        <w:t xml:space="preserve">                   </w:t>
      </w:r>
      <w:r w:rsidRPr="001B69D5">
        <w:rPr>
          <w:rFonts w:cs="Calibri"/>
        </w:rPr>
        <w:t>_</w:t>
      </w:r>
    </w:p>
    <w:p w:rsidR="00CA5113" w:rsidRPr="001B69D5" w:rsidRDefault="00CA5113" w:rsidP="00CA5113">
      <w:pPr>
        <w:spacing w:after="0"/>
        <w:ind w:left="360"/>
        <w:rPr>
          <w:rFonts w:cs="Calibri"/>
        </w:rPr>
      </w:pPr>
    </w:p>
    <w:p w:rsidR="00CA5113" w:rsidRPr="001B69D5" w:rsidRDefault="00CA5113" w:rsidP="00CA5113">
      <w:pPr>
        <w:spacing w:after="0"/>
        <w:ind w:left="360"/>
        <w:rPr>
          <w:rFonts w:cs="Calibri"/>
        </w:rPr>
      </w:pP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Pr="001B69D5" w:rsidRDefault="00CA5113" w:rsidP="00CA5113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A5113" w:rsidRPr="001B69D5" w:rsidRDefault="00CA5113" w:rsidP="00CA5113">
      <w:pPr>
        <w:spacing w:after="0"/>
        <w:ind w:left="360"/>
        <w:rPr>
          <w:rFonts w:cs="Calibri"/>
          <w:b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Sólo para ser llenado por la Comisión Curricular de Facultad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3.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El cambio propuesto se encuentra entre  los</w:t>
            </w:r>
            <w:r>
              <w:rPr>
                <w:rFonts w:cs="Calibri"/>
                <w:i/>
              </w:rPr>
              <w:t xml:space="preserve"> promedios de carga crediticia </w:t>
            </w: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rPr>
          <w:trHeight w:val="160"/>
        </w:trPr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rPr>
          <w:trHeight w:val="160"/>
        </w:trPr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5113" w:rsidRPr="001B69D5" w:rsidRDefault="00CA5113" w:rsidP="00CA5113">
      <w:pPr>
        <w:spacing w:after="0"/>
        <w:ind w:left="360"/>
        <w:rPr>
          <w:rFonts w:cs="Calibri"/>
          <w:b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  <w:r w:rsidR="00F161B4">
        <w:rPr>
          <w:rFonts w:cs="Calibri"/>
          <w:i/>
        </w:rPr>
        <w:t xml:space="preserve"> </w:t>
      </w:r>
    </w:p>
    <w:p w:rsidR="00CA5113" w:rsidRDefault="00CA5113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Pr="001B69D5" w:rsidRDefault="00F161B4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Facultad</w:t>
      </w:r>
      <w:r>
        <w:rPr>
          <w:rFonts w:cs="Calibri"/>
          <w:i/>
        </w:rPr>
        <w:t xml:space="preserve"> </w:t>
      </w:r>
      <w:r w:rsidR="00F161B4">
        <w:rPr>
          <w:rFonts w:cs="Calibri"/>
          <w:u w:val="single"/>
        </w:rPr>
        <w:t xml:space="preserve">                          </w:t>
      </w:r>
      <w:r w:rsidRPr="001B69D5">
        <w:rPr>
          <w:rFonts w:cs="Calibri"/>
          <w:i/>
        </w:rPr>
        <w:t>_</w:t>
      </w:r>
    </w:p>
    <w:p w:rsidR="00CA5113" w:rsidRPr="001B69D5" w:rsidRDefault="00F161B4" w:rsidP="00CA5113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</w:t>
      </w:r>
      <w:r w:rsidR="00CA5113" w:rsidRPr="001B69D5">
        <w:rPr>
          <w:rFonts w:cs="Calibri"/>
          <w:i/>
        </w:rPr>
        <w:t>_</w:t>
      </w: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Default="00CA5113" w:rsidP="00CA5113">
      <w:pPr>
        <w:spacing w:after="0"/>
        <w:ind w:left="360"/>
        <w:rPr>
          <w:rFonts w:cs="Calibri"/>
          <w:i/>
        </w:rPr>
      </w:pPr>
    </w:p>
    <w:p w:rsidR="00F161B4" w:rsidRPr="001B69D5" w:rsidRDefault="00F161B4" w:rsidP="00CA5113">
      <w:pPr>
        <w:spacing w:after="0"/>
        <w:ind w:left="360"/>
        <w:rPr>
          <w:rFonts w:cs="Calibri"/>
          <w:i/>
        </w:rPr>
      </w:pP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Default="00CA5113" w:rsidP="00CA5113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F161B4" w:rsidRPr="001B69D5" w:rsidRDefault="00F161B4" w:rsidP="00CA5113">
      <w:pPr>
        <w:spacing w:after="0"/>
        <w:ind w:left="360"/>
        <w:jc w:val="center"/>
        <w:rPr>
          <w:rFonts w:cs="Calibri"/>
          <w:i/>
        </w:rPr>
      </w:pPr>
    </w:p>
    <w:p w:rsidR="00CA5113" w:rsidRDefault="00CA5113" w:rsidP="00CA5113">
      <w:pPr>
        <w:spacing w:after="0"/>
        <w:ind w:left="360"/>
        <w:rPr>
          <w:rFonts w:cs="Calibri"/>
          <w:b/>
        </w:rPr>
      </w:pPr>
    </w:p>
    <w:p w:rsidR="00F161B4" w:rsidRPr="001B69D5" w:rsidRDefault="00F161B4" w:rsidP="00CA5113">
      <w:pPr>
        <w:spacing w:after="0"/>
        <w:ind w:left="360"/>
        <w:rPr>
          <w:rFonts w:cs="Calibri"/>
          <w:b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CA5113" w:rsidRPr="001B69D5" w:rsidRDefault="00CA5113" w:rsidP="00CA5113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Facultad</w:t>
      </w:r>
      <w:r w:rsidR="00F161B4">
        <w:rPr>
          <w:rFonts w:cs="Calibri"/>
        </w:rPr>
        <w:t xml:space="preserve"> de </w:t>
      </w:r>
      <w:r w:rsidR="00F161B4">
        <w:rPr>
          <w:rFonts w:cs="Calibri"/>
          <w:u w:val="single"/>
        </w:rPr>
        <w:t xml:space="preserve">                         </w:t>
      </w:r>
      <w:r w:rsidRPr="001B69D5">
        <w:rPr>
          <w:rFonts w:cs="Calibri"/>
        </w:rPr>
        <w:t>_ Reuni</w:t>
      </w:r>
      <w:r w:rsidR="00F161B4">
        <w:rPr>
          <w:rFonts w:cs="Calibri"/>
        </w:rPr>
        <w:t>ón de fecha:</w:t>
      </w:r>
      <w:r w:rsidR="00F161B4">
        <w:rPr>
          <w:rFonts w:cs="Calibri"/>
          <w:u w:val="single"/>
        </w:rPr>
        <w:t xml:space="preserve">                        </w:t>
      </w:r>
      <w:r w:rsidRPr="001B69D5">
        <w:rPr>
          <w:rFonts w:cs="Calibri"/>
        </w:rPr>
        <w:t>_</w:t>
      </w:r>
    </w:p>
    <w:p w:rsidR="00CA5113" w:rsidRPr="001B69D5" w:rsidRDefault="00CA5113" w:rsidP="00CA5113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</w:t>
      </w:r>
      <w:r w:rsidR="00F161B4">
        <w:rPr>
          <w:rFonts w:cs="Calibri"/>
        </w:rPr>
        <w:t xml:space="preserve">acultad: </w:t>
      </w:r>
      <w:r w:rsidR="00F161B4">
        <w:rPr>
          <w:rFonts w:cs="Calibri"/>
          <w:u w:val="single"/>
        </w:rPr>
        <w:t xml:space="preserve">                      </w:t>
      </w:r>
      <w:r w:rsidRPr="001B69D5">
        <w:rPr>
          <w:rFonts w:cs="Calibri"/>
        </w:rPr>
        <w:t>_</w:t>
      </w:r>
    </w:p>
    <w:p w:rsidR="00CA5113" w:rsidRDefault="00CA5113" w:rsidP="00F161B4">
      <w:pPr>
        <w:spacing w:after="0"/>
        <w:rPr>
          <w:rFonts w:cs="Calibri"/>
        </w:rPr>
      </w:pPr>
    </w:p>
    <w:p w:rsidR="00F161B4" w:rsidRPr="001B69D5" w:rsidRDefault="00F161B4" w:rsidP="00F161B4">
      <w:pPr>
        <w:spacing w:after="0"/>
        <w:rPr>
          <w:rFonts w:cs="Calibri"/>
        </w:rPr>
      </w:pP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Pr="001B69D5" w:rsidRDefault="00CA5113" w:rsidP="00CA5113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Default="00CA5113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Pr="001B69D5" w:rsidRDefault="00F161B4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CA5113" w:rsidRPr="001B69D5" w:rsidRDefault="00CA5113" w:rsidP="00CA5113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3.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 El cambio propuesto se encuentra entre  los promedios de carga crediti</w:t>
            </w:r>
            <w:r>
              <w:rPr>
                <w:rFonts w:cs="Calibri"/>
              </w:rPr>
              <w:t xml:space="preserve">cia </w:t>
            </w:r>
            <w:r w:rsidRPr="001B69D5">
              <w:rPr>
                <w:rFonts w:cs="Calibri"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</w:rPr>
              <w:t>).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7.Cuenta con el aval de la Comisión Curricular de Facultad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CA5113" w:rsidRPr="001B69D5" w:rsidTr="00D15B47">
        <w:tc>
          <w:tcPr>
            <w:tcW w:w="7545" w:type="dxa"/>
          </w:tcPr>
          <w:p w:rsidR="00CA5113" w:rsidRPr="001B69D5" w:rsidRDefault="00CA5113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8. Está aprobado por el Consejo de Facultad o equivalente</w:t>
            </w:r>
          </w:p>
        </w:tc>
        <w:tc>
          <w:tcPr>
            <w:tcW w:w="567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CA5113" w:rsidRPr="00B651C5" w:rsidRDefault="00CA5113" w:rsidP="00F161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CA5113" w:rsidRPr="001B69D5" w:rsidRDefault="00CA5113" w:rsidP="00CA5113">
      <w:pPr>
        <w:spacing w:after="0"/>
        <w:ind w:left="360"/>
        <w:rPr>
          <w:rFonts w:cs="Calibri"/>
          <w:b/>
        </w:rPr>
      </w:pPr>
    </w:p>
    <w:p w:rsidR="00CA5113" w:rsidRDefault="00CA5113" w:rsidP="00CA5113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F161B4" w:rsidRDefault="00F161B4" w:rsidP="00CA5113">
      <w:pPr>
        <w:spacing w:after="0"/>
        <w:rPr>
          <w:rFonts w:cs="Calibri"/>
          <w:i/>
        </w:rPr>
      </w:pPr>
    </w:p>
    <w:p w:rsidR="00F161B4" w:rsidRPr="001B69D5" w:rsidRDefault="00F161B4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</w:p>
    <w:p w:rsidR="00CA5113" w:rsidRPr="001B69D5" w:rsidRDefault="00CA5113" w:rsidP="00CA5113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 w:rsidR="00F161B4">
        <w:rPr>
          <w:rFonts w:cs="Calibri"/>
          <w:i/>
        </w:rPr>
        <w:t xml:space="preserve"> </w:t>
      </w:r>
      <w:r w:rsidR="00F161B4">
        <w:rPr>
          <w:rFonts w:cs="Calibri"/>
          <w:u w:val="single"/>
        </w:rPr>
        <w:t xml:space="preserve">                         </w:t>
      </w:r>
      <w:r w:rsidRPr="001B69D5">
        <w:rPr>
          <w:rFonts w:cs="Calibri"/>
          <w:i/>
        </w:rPr>
        <w:t>_</w:t>
      </w:r>
    </w:p>
    <w:p w:rsidR="00CA5113" w:rsidRPr="001B69D5" w:rsidRDefault="00F161B4" w:rsidP="00CA5113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</w:t>
      </w:r>
      <w:r w:rsidR="00CA5113" w:rsidRPr="001B69D5">
        <w:rPr>
          <w:rFonts w:cs="Calibri"/>
          <w:i/>
        </w:rPr>
        <w:t>_</w:t>
      </w:r>
    </w:p>
    <w:p w:rsidR="00CA5113" w:rsidRPr="001B69D5" w:rsidRDefault="00CA5113" w:rsidP="00CA5113">
      <w:pPr>
        <w:spacing w:after="0"/>
        <w:ind w:left="360"/>
        <w:rPr>
          <w:rFonts w:cs="Calibri"/>
          <w:i/>
        </w:rPr>
      </w:pPr>
    </w:p>
    <w:p w:rsidR="00CA5113" w:rsidRDefault="00CA5113" w:rsidP="00CA5113">
      <w:pPr>
        <w:spacing w:after="0"/>
        <w:ind w:left="360"/>
        <w:rPr>
          <w:rFonts w:cs="Calibri"/>
          <w:i/>
        </w:rPr>
      </w:pPr>
    </w:p>
    <w:p w:rsidR="00F161B4" w:rsidRPr="001B69D5" w:rsidRDefault="00F161B4" w:rsidP="00CA5113">
      <w:pPr>
        <w:spacing w:after="0"/>
        <w:ind w:left="360"/>
        <w:rPr>
          <w:rFonts w:cs="Calibri"/>
          <w:i/>
        </w:rPr>
      </w:pPr>
    </w:p>
    <w:p w:rsidR="00CA5113" w:rsidRPr="001B69D5" w:rsidRDefault="00CA5113" w:rsidP="00CA5113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B651C5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4400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35865"/>
    <w:multiLevelType w:val="hybridMultilevel"/>
    <w:tmpl w:val="A70625E0"/>
    <w:lvl w:ilvl="0" w:tplc="34FAD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113"/>
    <w:rsid w:val="001F3EAC"/>
    <w:rsid w:val="002F086E"/>
    <w:rsid w:val="004E7C32"/>
    <w:rsid w:val="007444CD"/>
    <w:rsid w:val="00962928"/>
    <w:rsid w:val="00B64946"/>
    <w:rsid w:val="00B651C5"/>
    <w:rsid w:val="00CA5113"/>
    <w:rsid w:val="00DD18A8"/>
    <w:rsid w:val="00F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13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2013-03-18T13:26:00Z</dcterms:created>
  <dcterms:modified xsi:type="dcterms:W3CDTF">2013-03-20T12:49:00Z</dcterms:modified>
</cp:coreProperties>
</file>